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3C74B" w14:textId="3A7A0532" w:rsidR="00870BDE" w:rsidRPr="00761D14" w:rsidRDefault="00870BDE" w:rsidP="0060657E">
      <w:pPr>
        <w:jc w:val="center"/>
        <w:rPr>
          <w:rFonts w:ascii="Arial" w:hAnsi="Arial" w:cs="Arial"/>
          <w:b/>
          <w:sz w:val="22"/>
          <w:szCs w:val="22"/>
        </w:rPr>
      </w:pPr>
      <w:r w:rsidRPr="00761D14">
        <w:rPr>
          <w:rFonts w:ascii="Arial" w:hAnsi="Arial" w:cs="Arial"/>
          <w:b/>
          <w:sz w:val="22"/>
          <w:szCs w:val="22"/>
        </w:rPr>
        <w:t>ATA DE ESCLARECIMENTOS</w:t>
      </w:r>
      <w:r w:rsidR="002772E2" w:rsidRPr="00761D14">
        <w:rPr>
          <w:rFonts w:ascii="Arial" w:hAnsi="Arial" w:cs="Arial"/>
          <w:b/>
          <w:sz w:val="22"/>
          <w:szCs w:val="22"/>
        </w:rPr>
        <w:t xml:space="preserve"> (0</w:t>
      </w:r>
      <w:r w:rsidR="00CD26F0">
        <w:rPr>
          <w:rFonts w:ascii="Arial" w:hAnsi="Arial" w:cs="Arial"/>
          <w:b/>
          <w:sz w:val="22"/>
          <w:szCs w:val="22"/>
        </w:rPr>
        <w:t>3</w:t>
      </w:r>
      <w:r w:rsidR="002772E2" w:rsidRPr="00761D14">
        <w:rPr>
          <w:rFonts w:ascii="Arial" w:hAnsi="Arial" w:cs="Arial"/>
          <w:b/>
          <w:sz w:val="22"/>
          <w:szCs w:val="22"/>
        </w:rPr>
        <w:t>/20</w:t>
      </w:r>
      <w:r w:rsidR="00A55D37" w:rsidRPr="00761D14">
        <w:rPr>
          <w:rFonts w:ascii="Arial" w:hAnsi="Arial" w:cs="Arial"/>
          <w:b/>
          <w:sz w:val="22"/>
          <w:szCs w:val="22"/>
        </w:rPr>
        <w:t>2</w:t>
      </w:r>
      <w:r w:rsidR="007A705F" w:rsidRPr="00761D14">
        <w:rPr>
          <w:rFonts w:ascii="Arial" w:hAnsi="Arial" w:cs="Arial"/>
          <w:b/>
          <w:sz w:val="22"/>
          <w:szCs w:val="22"/>
        </w:rPr>
        <w:t>4</w:t>
      </w:r>
      <w:r w:rsidR="005D4D4F" w:rsidRPr="00761D14">
        <w:rPr>
          <w:rFonts w:ascii="Arial" w:hAnsi="Arial" w:cs="Arial"/>
          <w:b/>
          <w:sz w:val="22"/>
          <w:szCs w:val="22"/>
        </w:rPr>
        <w:t>)</w:t>
      </w:r>
    </w:p>
    <w:p w14:paraId="7FD15E09" w14:textId="77777777" w:rsidR="00870BDE" w:rsidRPr="00761D14" w:rsidRDefault="00870BDE" w:rsidP="0060657E">
      <w:pPr>
        <w:jc w:val="both"/>
        <w:rPr>
          <w:rFonts w:ascii="Arial" w:hAnsi="Arial" w:cs="Arial"/>
          <w:b/>
          <w:sz w:val="22"/>
          <w:szCs w:val="22"/>
        </w:rPr>
      </w:pPr>
    </w:p>
    <w:p w14:paraId="494A6AFB" w14:textId="040609E0" w:rsidR="007A705F" w:rsidRPr="00761D14" w:rsidRDefault="007A705F" w:rsidP="007A705F">
      <w:pPr>
        <w:ind w:right="367"/>
        <w:jc w:val="both"/>
        <w:rPr>
          <w:rFonts w:ascii="Arial" w:hAnsi="Arial" w:cs="Arial"/>
          <w:b/>
          <w:bCs/>
          <w:sz w:val="22"/>
          <w:szCs w:val="22"/>
        </w:rPr>
      </w:pPr>
      <w:r w:rsidRPr="00761D14">
        <w:rPr>
          <w:rFonts w:ascii="Arial" w:hAnsi="Arial" w:cs="Arial"/>
          <w:b/>
          <w:bCs/>
          <w:sz w:val="22"/>
          <w:szCs w:val="22"/>
        </w:rPr>
        <w:t xml:space="preserve">PROCESSO SEI 026.00003155/2023-69 - CONCORRÊNCIA PÚBLICA INTERNACIONAL </w:t>
      </w:r>
      <w:bookmarkStart w:id="0" w:name="_Hlk156555385"/>
      <w:r w:rsidRPr="00761D14">
        <w:rPr>
          <w:rFonts w:ascii="Arial" w:hAnsi="Arial" w:cs="Arial"/>
          <w:b/>
          <w:bCs/>
          <w:sz w:val="22"/>
          <w:szCs w:val="22"/>
        </w:rPr>
        <w:t>STM nº 01/2023 e METRÔ Nº 10015590</w:t>
      </w:r>
      <w:bookmarkEnd w:id="0"/>
      <w:r w:rsidRPr="00761D14">
        <w:rPr>
          <w:rFonts w:ascii="Arial" w:hAnsi="Arial" w:cs="Arial"/>
          <w:b/>
          <w:bCs/>
          <w:sz w:val="22"/>
          <w:szCs w:val="22"/>
        </w:rPr>
        <w:t>.</w:t>
      </w:r>
    </w:p>
    <w:p w14:paraId="2034780E" w14:textId="46F7005E" w:rsidR="0009786D" w:rsidRPr="00761D14" w:rsidRDefault="007A705F" w:rsidP="007A705F">
      <w:pPr>
        <w:ind w:right="367"/>
        <w:jc w:val="both"/>
        <w:rPr>
          <w:rFonts w:ascii="Arial" w:hAnsi="Arial" w:cs="Arial"/>
          <w:b/>
          <w:bCs/>
          <w:sz w:val="22"/>
          <w:szCs w:val="22"/>
        </w:rPr>
      </w:pPr>
      <w:r w:rsidRPr="00761D14">
        <w:rPr>
          <w:rFonts w:ascii="Arial" w:hAnsi="Arial" w:cs="Arial"/>
          <w:b/>
          <w:bCs/>
          <w:sz w:val="22"/>
          <w:szCs w:val="22"/>
        </w:rPr>
        <w:t>FORNECIMENTO DE 44 NOVOS TRENS METROVIÁRIOS (6 CARROS CADA), PARA AS LINHAS 2 – VERDE, 1 – AZUL E 3 – VERMELHA.</w:t>
      </w:r>
    </w:p>
    <w:p w14:paraId="6F183D16" w14:textId="77777777" w:rsidR="005665F2" w:rsidRPr="00761D14" w:rsidRDefault="005665F2" w:rsidP="0060657E">
      <w:pPr>
        <w:ind w:right="367"/>
        <w:jc w:val="both"/>
        <w:rPr>
          <w:rFonts w:ascii="Arial" w:hAnsi="Arial" w:cs="Arial"/>
          <w:b/>
          <w:bCs/>
          <w:sz w:val="22"/>
          <w:szCs w:val="22"/>
        </w:rPr>
      </w:pPr>
    </w:p>
    <w:p w14:paraId="17EE6B15" w14:textId="1D70E978" w:rsidR="00870BDE" w:rsidRPr="00761D14" w:rsidRDefault="00CF0335" w:rsidP="0060657E">
      <w:pPr>
        <w:ind w:right="367"/>
        <w:jc w:val="both"/>
        <w:rPr>
          <w:rFonts w:ascii="Arial" w:hAnsi="Arial" w:cs="Arial"/>
          <w:sz w:val="22"/>
          <w:szCs w:val="22"/>
        </w:rPr>
      </w:pPr>
      <w:r w:rsidRPr="00761D14">
        <w:rPr>
          <w:rFonts w:ascii="Arial" w:hAnsi="Arial" w:cs="Arial"/>
          <w:sz w:val="22"/>
          <w:szCs w:val="22"/>
        </w:rPr>
        <w:t>Encaminhamos perguntas e respostas</w:t>
      </w:r>
      <w:r w:rsidR="00870BDE" w:rsidRPr="00761D14">
        <w:rPr>
          <w:rFonts w:ascii="Arial" w:hAnsi="Arial" w:cs="Arial"/>
          <w:sz w:val="22"/>
          <w:szCs w:val="22"/>
        </w:rPr>
        <w:t xml:space="preserve"> </w:t>
      </w:r>
      <w:r w:rsidRPr="00761D14">
        <w:rPr>
          <w:rFonts w:ascii="Arial" w:hAnsi="Arial" w:cs="Arial"/>
          <w:sz w:val="22"/>
          <w:szCs w:val="22"/>
        </w:rPr>
        <w:t>referentes</w:t>
      </w:r>
      <w:r w:rsidR="00870BDE" w:rsidRPr="00761D14">
        <w:rPr>
          <w:rFonts w:ascii="Arial" w:hAnsi="Arial" w:cs="Arial"/>
          <w:sz w:val="22"/>
          <w:szCs w:val="22"/>
        </w:rPr>
        <w:t xml:space="preserve"> </w:t>
      </w:r>
      <w:r w:rsidR="00D54C36" w:rsidRPr="00761D14">
        <w:rPr>
          <w:rFonts w:ascii="Arial" w:hAnsi="Arial" w:cs="Arial"/>
          <w:sz w:val="22"/>
          <w:szCs w:val="22"/>
        </w:rPr>
        <w:t xml:space="preserve">à </w:t>
      </w:r>
      <w:r w:rsidR="007A705F" w:rsidRPr="00761D14">
        <w:rPr>
          <w:rFonts w:ascii="Arial" w:hAnsi="Arial" w:cs="Arial"/>
          <w:sz w:val="22"/>
          <w:szCs w:val="22"/>
        </w:rPr>
        <w:t>Concorrência</w:t>
      </w:r>
      <w:r w:rsidR="00870BDE" w:rsidRPr="00761D14">
        <w:rPr>
          <w:rFonts w:ascii="Arial" w:hAnsi="Arial" w:cs="Arial"/>
          <w:sz w:val="22"/>
          <w:szCs w:val="22"/>
        </w:rPr>
        <w:t xml:space="preserve"> acima, conforme estabelecido no item </w:t>
      </w:r>
      <w:r w:rsidR="00387614">
        <w:rPr>
          <w:rFonts w:ascii="Arial" w:hAnsi="Arial" w:cs="Arial"/>
          <w:sz w:val="22"/>
          <w:szCs w:val="22"/>
        </w:rPr>
        <w:t>1</w:t>
      </w:r>
      <w:r w:rsidR="00D54C36" w:rsidRPr="00761D14">
        <w:rPr>
          <w:rFonts w:ascii="Arial" w:hAnsi="Arial" w:cs="Arial"/>
          <w:sz w:val="22"/>
          <w:szCs w:val="22"/>
        </w:rPr>
        <w:t>3</w:t>
      </w:r>
      <w:r w:rsidR="00494B42" w:rsidRPr="00761D14">
        <w:rPr>
          <w:rFonts w:ascii="Arial" w:hAnsi="Arial" w:cs="Arial"/>
          <w:sz w:val="22"/>
          <w:szCs w:val="22"/>
        </w:rPr>
        <w:t xml:space="preserve"> do Edital. </w:t>
      </w:r>
      <w:r w:rsidR="005313C7" w:rsidRPr="00761D14">
        <w:rPr>
          <w:rFonts w:ascii="Arial" w:hAnsi="Arial" w:cs="Arial"/>
          <w:sz w:val="22"/>
          <w:szCs w:val="22"/>
        </w:rPr>
        <w:t xml:space="preserve"> </w:t>
      </w:r>
    </w:p>
    <w:p w14:paraId="308ECEBC" w14:textId="77777777" w:rsidR="008611AA" w:rsidRPr="00761D14" w:rsidRDefault="008611AA" w:rsidP="0060657E">
      <w:pPr>
        <w:ind w:left="567" w:right="367" w:hanging="567"/>
        <w:jc w:val="both"/>
        <w:rPr>
          <w:rFonts w:ascii="Arial" w:hAnsi="Arial" w:cs="Arial"/>
          <w:b/>
          <w:sz w:val="22"/>
          <w:szCs w:val="22"/>
        </w:rPr>
      </w:pPr>
    </w:p>
    <w:p w14:paraId="2F83AF42" w14:textId="349CFC9C" w:rsidR="0009786D" w:rsidRPr="00144F33" w:rsidRDefault="00F257CC" w:rsidP="00460228">
      <w:pPr>
        <w:ind w:left="1418" w:right="367" w:hanging="1418"/>
        <w:jc w:val="both"/>
        <w:rPr>
          <w:rFonts w:ascii="Arial" w:hAnsi="Arial" w:cs="Arial"/>
          <w:sz w:val="22"/>
          <w:szCs w:val="22"/>
        </w:rPr>
      </w:pPr>
      <w:r w:rsidRPr="00761D14">
        <w:rPr>
          <w:rFonts w:ascii="Arial" w:hAnsi="Arial" w:cs="Arial"/>
          <w:b/>
          <w:sz w:val="22"/>
          <w:szCs w:val="22"/>
        </w:rPr>
        <w:t>01</w:t>
      </w:r>
      <w:r w:rsidR="001040DC" w:rsidRPr="00761D14">
        <w:rPr>
          <w:rFonts w:ascii="Arial" w:hAnsi="Arial" w:cs="Arial"/>
          <w:sz w:val="22"/>
          <w:szCs w:val="22"/>
        </w:rPr>
        <w:t>)</w:t>
      </w:r>
      <w:r w:rsidR="00A40E70" w:rsidRPr="00761D14">
        <w:rPr>
          <w:rFonts w:ascii="Arial" w:hAnsi="Arial" w:cs="Arial"/>
          <w:sz w:val="22"/>
          <w:szCs w:val="22"/>
        </w:rPr>
        <w:t xml:space="preserve"> </w:t>
      </w:r>
      <w:r w:rsidR="00A40E70" w:rsidRPr="00761D14">
        <w:rPr>
          <w:rFonts w:ascii="Arial" w:hAnsi="Arial" w:cs="Arial"/>
          <w:sz w:val="22"/>
          <w:szCs w:val="22"/>
        </w:rPr>
        <w:tab/>
      </w:r>
      <w:r w:rsidR="00460228" w:rsidRPr="00460228">
        <w:rPr>
          <w:rFonts w:ascii="Arial" w:hAnsi="Arial" w:cs="Arial"/>
          <w:b/>
          <w:bCs/>
          <w:sz w:val="22"/>
          <w:szCs w:val="22"/>
        </w:rPr>
        <w:t>EDITAL CONCORRÊNCIA Nº 0001/2023 - Item 3 e 4.</w:t>
      </w:r>
      <w:r w:rsidR="00460228">
        <w:rPr>
          <w:rFonts w:ascii="Arial" w:hAnsi="Arial" w:cs="Arial"/>
          <w:sz w:val="22"/>
          <w:szCs w:val="22"/>
        </w:rPr>
        <w:t xml:space="preserve"> </w:t>
      </w:r>
      <w:r w:rsidR="00460228" w:rsidRPr="00460228">
        <w:rPr>
          <w:rFonts w:ascii="Arial" w:hAnsi="Arial" w:cs="Arial"/>
          <w:sz w:val="22"/>
          <w:szCs w:val="22"/>
        </w:rPr>
        <w:t>É correto o entendimento de que é autorizada a participação de Consórcio formado por Participante Estrangeiro e Participante Nacional, cada um destes emitindo seus respectivos documentos fiscais à CMSP de acordo com o seu escopo de atividade?</w:t>
      </w:r>
    </w:p>
    <w:p w14:paraId="69E73996" w14:textId="77777777" w:rsidR="00060A64" w:rsidRPr="00144F33" w:rsidRDefault="00060A64" w:rsidP="0060657E">
      <w:pPr>
        <w:ind w:left="2836" w:right="367" w:hanging="1418"/>
        <w:jc w:val="both"/>
        <w:rPr>
          <w:rFonts w:ascii="Arial" w:hAnsi="Arial" w:cs="Arial"/>
          <w:sz w:val="22"/>
          <w:szCs w:val="22"/>
        </w:rPr>
      </w:pPr>
    </w:p>
    <w:p w14:paraId="6E2F4512" w14:textId="6D11D9E0" w:rsidR="00903B7A" w:rsidRPr="00761D14" w:rsidRDefault="00A40E70" w:rsidP="00807A91">
      <w:pPr>
        <w:ind w:left="1418" w:right="367"/>
        <w:jc w:val="both"/>
        <w:rPr>
          <w:rFonts w:ascii="Arial" w:hAnsi="Arial" w:cs="Arial"/>
          <w:sz w:val="22"/>
          <w:szCs w:val="22"/>
        </w:rPr>
      </w:pPr>
      <w:r w:rsidRPr="00144F33">
        <w:rPr>
          <w:rFonts w:ascii="Arial" w:hAnsi="Arial" w:cs="Arial"/>
          <w:sz w:val="22"/>
          <w:szCs w:val="22"/>
        </w:rPr>
        <w:t>RESPOSTA:</w:t>
      </w:r>
      <w:r w:rsidR="0044569A" w:rsidRPr="0044569A">
        <w:t xml:space="preserve"> </w:t>
      </w:r>
      <w:r w:rsidR="0044569A" w:rsidRPr="0044569A">
        <w:rPr>
          <w:rFonts w:ascii="Arial" w:hAnsi="Arial" w:cs="Arial"/>
          <w:sz w:val="22"/>
          <w:szCs w:val="22"/>
        </w:rPr>
        <w:t>O entendimento não está correto. A contratante é a STM – SECRETARIA DOS TRANSPORTES METROPOLITANOS DO ESTADO DE SÃO PAULO. A contratada é responsável pelos procedimentos de importação aplicáveis ao Incoterm DAP, incluindo as obrigações contidas nos itens 11.4.1 a 11.4.1.9 da minuta do contrato.</w:t>
      </w:r>
    </w:p>
    <w:p w14:paraId="561E1341" w14:textId="77777777" w:rsidR="008E0FBD" w:rsidRPr="00761D14" w:rsidRDefault="008E0FBD" w:rsidP="008E0FBD">
      <w:pPr>
        <w:ind w:left="1418" w:right="367"/>
        <w:jc w:val="both"/>
        <w:rPr>
          <w:rFonts w:ascii="Arial" w:hAnsi="Arial" w:cs="Arial"/>
          <w:sz w:val="22"/>
          <w:szCs w:val="22"/>
        </w:rPr>
      </w:pPr>
    </w:p>
    <w:p w14:paraId="29DC641B" w14:textId="27147C3D" w:rsidR="00460228" w:rsidRPr="00144F33" w:rsidRDefault="00460228" w:rsidP="00460228">
      <w:pPr>
        <w:ind w:left="1418" w:right="367" w:hanging="1418"/>
        <w:jc w:val="both"/>
        <w:rPr>
          <w:rFonts w:ascii="Arial" w:hAnsi="Arial" w:cs="Arial"/>
          <w:sz w:val="22"/>
          <w:szCs w:val="22"/>
        </w:rPr>
      </w:pPr>
      <w:r w:rsidRPr="00761D14">
        <w:rPr>
          <w:rFonts w:ascii="Arial" w:hAnsi="Arial" w:cs="Arial"/>
          <w:b/>
          <w:sz w:val="22"/>
          <w:szCs w:val="22"/>
        </w:rPr>
        <w:t>0</w:t>
      </w:r>
      <w:r>
        <w:rPr>
          <w:rFonts w:ascii="Arial" w:hAnsi="Arial" w:cs="Arial"/>
          <w:b/>
          <w:sz w:val="22"/>
          <w:szCs w:val="22"/>
        </w:rPr>
        <w:t>2</w:t>
      </w:r>
      <w:r w:rsidRPr="00761D14">
        <w:rPr>
          <w:rFonts w:ascii="Arial" w:hAnsi="Arial" w:cs="Arial"/>
          <w:sz w:val="22"/>
          <w:szCs w:val="22"/>
        </w:rPr>
        <w:t xml:space="preserve">) </w:t>
      </w:r>
      <w:r w:rsidRPr="00761D14">
        <w:rPr>
          <w:rFonts w:ascii="Arial" w:hAnsi="Arial" w:cs="Arial"/>
          <w:sz w:val="22"/>
          <w:szCs w:val="22"/>
        </w:rPr>
        <w:tab/>
      </w:r>
      <w:r w:rsidRPr="00460228">
        <w:rPr>
          <w:rFonts w:ascii="Arial" w:hAnsi="Arial" w:cs="Arial"/>
          <w:b/>
          <w:bCs/>
          <w:sz w:val="22"/>
          <w:szCs w:val="22"/>
        </w:rPr>
        <w:t>EDITAL CONCORRÊNCIA Nº 0001/2023.</w:t>
      </w:r>
      <w:r>
        <w:rPr>
          <w:rFonts w:ascii="Arial" w:hAnsi="Arial" w:cs="Arial"/>
          <w:sz w:val="22"/>
          <w:szCs w:val="22"/>
        </w:rPr>
        <w:t xml:space="preserve"> </w:t>
      </w:r>
      <w:r w:rsidRPr="00460228">
        <w:rPr>
          <w:rFonts w:ascii="Arial" w:hAnsi="Arial" w:cs="Arial"/>
          <w:sz w:val="22"/>
          <w:szCs w:val="22"/>
        </w:rPr>
        <w:t>É correto afirmar que é autorizado ao proponente estrangeiro de um Consórcio realizar venda de materiais diretamente à CMSP, e que, em seguida, a CMSP irá remeter tais materiais importados ao proponente nacional deste mesmo consórcio para fabricação dos trens por meio de industrialização por encomenda?</w:t>
      </w:r>
    </w:p>
    <w:p w14:paraId="06F9377A" w14:textId="77777777" w:rsidR="00460228" w:rsidRPr="00144F33" w:rsidRDefault="00460228" w:rsidP="00460228">
      <w:pPr>
        <w:ind w:left="2836" w:right="367" w:hanging="1418"/>
        <w:jc w:val="both"/>
        <w:rPr>
          <w:rFonts w:ascii="Arial" w:hAnsi="Arial" w:cs="Arial"/>
          <w:sz w:val="22"/>
          <w:szCs w:val="22"/>
        </w:rPr>
      </w:pPr>
    </w:p>
    <w:p w14:paraId="71A3A0A3" w14:textId="0190AF27" w:rsidR="00460228" w:rsidRDefault="00460228" w:rsidP="00460228">
      <w:pPr>
        <w:ind w:left="1418" w:right="367"/>
        <w:jc w:val="both"/>
        <w:rPr>
          <w:rFonts w:ascii="Arial" w:hAnsi="Arial" w:cs="Arial"/>
          <w:sz w:val="22"/>
          <w:szCs w:val="22"/>
        </w:rPr>
      </w:pPr>
      <w:r w:rsidRPr="00144F33">
        <w:rPr>
          <w:rFonts w:ascii="Arial" w:hAnsi="Arial" w:cs="Arial"/>
          <w:sz w:val="22"/>
          <w:szCs w:val="22"/>
        </w:rPr>
        <w:t>RESPOSTA:</w:t>
      </w:r>
      <w:r w:rsidR="0044569A" w:rsidRPr="0044569A">
        <w:t xml:space="preserve"> </w:t>
      </w:r>
      <w:r w:rsidR="0044569A" w:rsidRPr="0044569A">
        <w:rPr>
          <w:rFonts w:ascii="Arial" w:hAnsi="Arial" w:cs="Arial"/>
          <w:sz w:val="22"/>
          <w:szCs w:val="22"/>
        </w:rPr>
        <w:t>O entendimento não está correto. A contratante é a STM – SECRETARIA DOS TRANSPORTES METROPOLITANOS DO ESTADO DE SÃO PAULO. A contratada é responsável pelos procedimentos de importação aplicáveis ao Incoterm DAP, incluindo as obrigações contidas nos itens 11.4.1 a 11.4.1.9 da minuta do contrato.</w:t>
      </w:r>
    </w:p>
    <w:p w14:paraId="509DB71A" w14:textId="77777777" w:rsidR="0044569A" w:rsidRPr="00761D14" w:rsidRDefault="0044569A" w:rsidP="00460228">
      <w:pPr>
        <w:ind w:left="1418" w:right="367"/>
        <w:jc w:val="both"/>
        <w:rPr>
          <w:rFonts w:ascii="Arial" w:hAnsi="Arial" w:cs="Arial"/>
          <w:sz w:val="22"/>
          <w:szCs w:val="22"/>
        </w:rPr>
      </w:pPr>
    </w:p>
    <w:p w14:paraId="11F25F62" w14:textId="04858009" w:rsidR="00460228" w:rsidRPr="00144F33" w:rsidRDefault="00460228" w:rsidP="00460228">
      <w:pPr>
        <w:ind w:left="1418" w:right="367" w:hanging="1418"/>
        <w:jc w:val="both"/>
        <w:rPr>
          <w:rFonts w:ascii="Arial" w:hAnsi="Arial" w:cs="Arial"/>
          <w:sz w:val="22"/>
          <w:szCs w:val="22"/>
        </w:rPr>
      </w:pPr>
      <w:r w:rsidRPr="00761D14">
        <w:rPr>
          <w:rFonts w:ascii="Arial" w:hAnsi="Arial" w:cs="Arial"/>
          <w:b/>
          <w:sz w:val="22"/>
          <w:szCs w:val="22"/>
        </w:rPr>
        <w:t>0</w:t>
      </w:r>
      <w:r>
        <w:rPr>
          <w:rFonts w:ascii="Arial" w:hAnsi="Arial" w:cs="Arial"/>
          <w:b/>
          <w:sz w:val="22"/>
          <w:szCs w:val="22"/>
        </w:rPr>
        <w:t>3</w:t>
      </w:r>
      <w:r w:rsidRPr="00761D14">
        <w:rPr>
          <w:rFonts w:ascii="Arial" w:hAnsi="Arial" w:cs="Arial"/>
          <w:sz w:val="22"/>
          <w:szCs w:val="22"/>
        </w:rPr>
        <w:t xml:space="preserve">) </w:t>
      </w:r>
      <w:r w:rsidRPr="00761D14">
        <w:rPr>
          <w:rFonts w:ascii="Arial" w:hAnsi="Arial" w:cs="Arial"/>
          <w:sz w:val="22"/>
          <w:szCs w:val="22"/>
        </w:rPr>
        <w:tab/>
      </w:r>
      <w:r w:rsidRPr="00460228">
        <w:rPr>
          <w:rFonts w:ascii="Arial" w:hAnsi="Arial" w:cs="Arial"/>
          <w:b/>
          <w:bCs/>
          <w:sz w:val="22"/>
          <w:szCs w:val="22"/>
        </w:rPr>
        <w:t>EDITAL CONCORRÊNCIA Nº 0001/2023.</w:t>
      </w:r>
      <w:r>
        <w:rPr>
          <w:rFonts w:ascii="Arial" w:hAnsi="Arial" w:cs="Arial"/>
          <w:sz w:val="22"/>
          <w:szCs w:val="22"/>
        </w:rPr>
        <w:t xml:space="preserve"> </w:t>
      </w:r>
      <w:r w:rsidRPr="00460228">
        <w:rPr>
          <w:rFonts w:ascii="Arial" w:hAnsi="Arial" w:cs="Arial"/>
          <w:sz w:val="22"/>
          <w:szCs w:val="22"/>
        </w:rPr>
        <w:t xml:space="preserve">É correto afirmar que os materiais vendidos pelo Proponente Estrangeiro de um Consórcio diretamente ao Metro serão importados por meio da modalidade de importação direta, com a utilização da Habilitação para Operar no Comércio Exterior (ou seja, RADAR SISCOMEX) da própria CMSP, mesmo que haja assessoria de despachantes aduaneiros indicados pelos proponentes, de forma que a importação </w:t>
      </w:r>
      <w:r w:rsidRPr="00851EC4">
        <w:rPr>
          <w:rFonts w:ascii="Arial" w:hAnsi="Arial" w:cs="Arial"/>
          <w:b/>
          <w:bCs/>
          <w:sz w:val="22"/>
          <w:szCs w:val="22"/>
        </w:rPr>
        <w:t>não</w:t>
      </w:r>
      <w:r w:rsidRPr="00460228">
        <w:rPr>
          <w:rFonts w:ascii="Arial" w:hAnsi="Arial" w:cs="Arial"/>
          <w:sz w:val="22"/>
          <w:szCs w:val="22"/>
        </w:rPr>
        <w:t xml:space="preserve"> se caracterize por qualquer outra modalidade, como, por exemplo, importação por conta e ordem ou por encomenda?</w:t>
      </w:r>
    </w:p>
    <w:p w14:paraId="1A41F5F7" w14:textId="77777777" w:rsidR="00460228" w:rsidRPr="00144F33" w:rsidRDefault="00460228" w:rsidP="00460228">
      <w:pPr>
        <w:ind w:left="2836" w:right="367" w:hanging="1418"/>
        <w:jc w:val="both"/>
        <w:rPr>
          <w:rFonts w:ascii="Arial" w:hAnsi="Arial" w:cs="Arial"/>
          <w:sz w:val="22"/>
          <w:szCs w:val="22"/>
        </w:rPr>
      </w:pPr>
    </w:p>
    <w:p w14:paraId="6F85C385" w14:textId="182FBA62" w:rsidR="00460228" w:rsidRPr="00761D14" w:rsidRDefault="00460228" w:rsidP="00460228">
      <w:pPr>
        <w:ind w:left="1418" w:right="367"/>
        <w:jc w:val="both"/>
        <w:rPr>
          <w:rFonts w:ascii="Arial" w:hAnsi="Arial" w:cs="Arial"/>
          <w:sz w:val="22"/>
          <w:szCs w:val="22"/>
        </w:rPr>
      </w:pPr>
      <w:r w:rsidRPr="00144F33">
        <w:rPr>
          <w:rFonts w:ascii="Arial" w:hAnsi="Arial" w:cs="Arial"/>
          <w:sz w:val="22"/>
          <w:szCs w:val="22"/>
        </w:rPr>
        <w:t>RESPOSTA:</w:t>
      </w:r>
      <w:r w:rsidR="0065094E" w:rsidRPr="0065094E">
        <w:t xml:space="preserve"> </w:t>
      </w:r>
      <w:r w:rsidR="0065094E" w:rsidRPr="0065094E">
        <w:rPr>
          <w:rFonts w:ascii="Arial" w:hAnsi="Arial" w:cs="Arial"/>
          <w:sz w:val="22"/>
          <w:szCs w:val="22"/>
        </w:rPr>
        <w:t>O entendimento não está correto. A contratante é a STM – SECRETARIA DOS TRANSPORTES METROPOLITANOS DO ESTADO DE SÃO PAULO. A contratada é responsável pelos procedimentos de importação aplicáveis ao Incoterm DAP, incluindo as obrigações contidas nos itens 11.4.1 a 11.4.1.9 da minuta do contrato.</w:t>
      </w:r>
    </w:p>
    <w:p w14:paraId="3869A84B" w14:textId="7F10C4C7" w:rsidR="00974C55" w:rsidRDefault="00974C55" w:rsidP="00460228">
      <w:pPr>
        <w:ind w:left="1418" w:right="367" w:hanging="141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79AAA765" w14:textId="2068F80E" w:rsidR="00460228" w:rsidRPr="00144F33" w:rsidRDefault="00460228" w:rsidP="00460228">
      <w:pPr>
        <w:ind w:left="1418" w:right="367" w:hanging="1418"/>
        <w:jc w:val="both"/>
        <w:rPr>
          <w:rFonts w:ascii="Arial" w:hAnsi="Arial" w:cs="Arial"/>
          <w:sz w:val="22"/>
          <w:szCs w:val="22"/>
        </w:rPr>
      </w:pPr>
      <w:r w:rsidRPr="00761D14">
        <w:rPr>
          <w:rFonts w:ascii="Arial" w:hAnsi="Arial" w:cs="Arial"/>
          <w:b/>
          <w:sz w:val="22"/>
          <w:szCs w:val="22"/>
        </w:rPr>
        <w:lastRenderedPageBreak/>
        <w:t>0</w:t>
      </w:r>
      <w:r>
        <w:rPr>
          <w:rFonts w:ascii="Arial" w:hAnsi="Arial" w:cs="Arial"/>
          <w:b/>
          <w:sz w:val="22"/>
          <w:szCs w:val="22"/>
        </w:rPr>
        <w:t>4</w:t>
      </w:r>
      <w:r w:rsidRPr="00761D14">
        <w:rPr>
          <w:rFonts w:ascii="Arial" w:hAnsi="Arial" w:cs="Arial"/>
          <w:sz w:val="22"/>
          <w:szCs w:val="22"/>
        </w:rPr>
        <w:t xml:space="preserve">) </w:t>
      </w:r>
      <w:r w:rsidRPr="00761D14">
        <w:rPr>
          <w:rFonts w:ascii="Arial" w:hAnsi="Arial" w:cs="Arial"/>
          <w:sz w:val="22"/>
          <w:szCs w:val="22"/>
        </w:rPr>
        <w:tab/>
      </w:r>
      <w:r w:rsidRPr="00460228">
        <w:rPr>
          <w:rFonts w:ascii="Arial" w:hAnsi="Arial" w:cs="Arial"/>
          <w:b/>
          <w:bCs/>
          <w:sz w:val="22"/>
          <w:szCs w:val="22"/>
        </w:rPr>
        <w:t>EDITAL CONCORRÊNCIA Nº 0001/2023.</w:t>
      </w:r>
      <w:r>
        <w:rPr>
          <w:rFonts w:ascii="Arial" w:hAnsi="Arial" w:cs="Arial"/>
          <w:sz w:val="22"/>
          <w:szCs w:val="22"/>
        </w:rPr>
        <w:t xml:space="preserve"> </w:t>
      </w:r>
      <w:r w:rsidRPr="00460228">
        <w:rPr>
          <w:rFonts w:ascii="Arial" w:hAnsi="Arial" w:cs="Arial"/>
          <w:sz w:val="22"/>
          <w:szCs w:val="22"/>
        </w:rPr>
        <w:t>É correto nosso entendimento de que o despachante aduaneiro indicados pelos proponentes poderão utilizar a Habilitação para Operar no Comércio Exterior (RADAR SISCOMEX) da própria CMSP para emitir as declarações de importação como importação direta e as guias relativas aos tributos de importação, bem como acessar os sistemas da CMSP de registro e emissão de documentos fiscais relativos à remessa e retorno de materiais para industrialização por encomenda?</w:t>
      </w:r>
    </w:p>
    <w:p w14:paraId="22E4C50E" w14:textId="77777777" w:rsidR="00460228" w:rsidRPr="00144F33" w:rsidRDefault="00460228" w:rsidP="00460228">
      <w:pPr>
        <w:ind w:left="2836" w:right="367" w:hanging="1418"/>
        <w:jc w:val="both"/>
        <w:rPr>
          <w:rFonts w:ascii="Arial" w:hAnsi="Arial" w:cs="Arial"/>
          <w:sz w:val="22"/>
          <w:szCs w:val="22"/>
        </w:rPr>
      </w:pPr>
    </w:p>
    <w:p w14:paraId="3D686B33" w14:textId="41079052" w:rsidR="00460228" w:rsidRPr="00761D14" w:rsidRDefault="00460228" w:rsidP="00460228">
      <w:pPr>
        <w:ind w:left="1418" w:right="367"/>
        <w:jc w:val="both"/>
        <w:rPr>
          <w:rFonts w:ascii="Arial" w:hAnsi="Arial" w:cs="Arial"/>
          <w:sz w:val="22"/>
          <w:szCs w:val="22"/>
        </w:rPr>
      </w:pPr>
      <w:r w:rsidRPr="00144F33">
        <w:rPr>
          <w:rFonts w:ascii="Arial" w:hAnsi="Arial" w:cs="Arial"/>
          <w:sz w:val="22"/>
          <w:szCs w:val="22"/>
        </w:rPr>
        <w:t>RESPOSTA:</w:t>
      </w:r>
      <w:r w:rsidR="00E23C32" w:rsidRPr="00E23C32">
        <w:rPr>
          <w:rFonts w:ascii="Arial" w:hAnsi="Arial" w:cs="Arial"/>
          <w:sz w:val="22"/>
          <w:szCs w:val="22"/>
        </w:rPr>
        <w:t xml:space="preserve">O entendimento não está correto. O procedimento deve ser realizado conforme itens </w:t>
      </w:r>
      <w:r w:rsidR="002F2295" w:rsidRPr="002F2295">
        <w:rPr>
          <w:rFonts w:ascii="Arial" w:hAnsi="Arial" w:cs="Arial"/>
          <w:sz w:val="22"/>
          <w:szCs w:val="22"/>
        </w:rPr>
        <w:t>11.4.1.6</w:t>
      </w:r>
      <w:r w:rsidR="00E23C32" w:rsidRPr="00E23C32">
        <w:rPr>
          <w:rFonts w:ascii="Arial" w:hAnsi="Arial" w:cs="Arial"/>
          <w:sz w:val="22"/>
          <w:szCs w:val="22"/>
        </w:rPr>
        <w:t xml:space="preserve">, </w:t>
      </w:r>
      <w:r w:rsidR="002F2295" w:rsidRPr="002F2295">
        <w:rPr>
          <w:rFonts w:ascii="Arial" w:hAnsi="Arial" w:cs="Arial"/>
          <w:sz w:val="22"/>
          <w:szCs w:val="22"/>
        </w:rPr>
        <w:t>11.4.1.7</w:t>
      </w:r>
      <w:r w:rsidR="002F2295">
        <w:rPr>
          <w:rFonts w:ascii="Arial" w:hAnsi="Arial" w:cs="Arial"/>
          <w:sz w:val="22"/>
          <w:szCs w:val="22"/>
        </w:rPr>
        <w:t xml:space="preserve"> </w:t>
      </w:r>
      <w:r w:rsidR="00E23C32" w:rsidRPr="00E23C32">
        <w:rPr>
          <w:rFonts w:ascii="Arial" w:hAnsi="Arial" w:cs="Arial"/>
          <w:sz w:val="22"/>
          <w:szCs w:val="22"/>
        </w:rPr>
        <w:t xml:space="preserve">e </w:t>
      </w:r>
      <w:r w:rsidR="002F2295" w:rsidRPr="002F2295">
        <w:rPr>
          <w:rFonts w:ascii="Arial" w:hAnsi="Arial" w:cs="Arial"/>
          <w:sz w:val="22"/>
          <w:szCs w:val="22"/>
        </w:rPr>
        <w:t>11.4.1.8</w:t>
      </w:r>
      <w:r w:rsidR="002F2295">
        <w:rPr>
          <w:rFonts w:ascii="Arial" w:hAnsi="Arial" w:cs="Arial"/>
          <w:sz w:val="22"/>
          <w:szCs w:val="22"/>
        </w:rPr>
        <w:t xml:space="preserve"> </w:t>
      </w:r>
      <w:r w:rsidR="00E23C32" w:rsidRPr="00E23C32">
        <w:rPr>
          <w:rFonts w:ascii="Arial" w:hAnsi="Arial" w:cs="Arial"/>
          <w:sz w:val="22"/>
          <w:szCs w:val="22"/>
        </w:rPr>
        <w:t>da minuta do contrato.</w:t>
      </w:r>
    </w:p>
    <w:p w14:paraId="1BFC9219" w14:textId="77777777" w:rsidR="00460228" w:rsidRDefault="00460228" w:rsidP="00460228">
      <w:pPr>
        <w:ind w:left="1418" w:right="367" w:hanging="1418"/>
        <w:jc w:val="both"/>
        <w:rPr>
          <w:rFonts w:ascii="Arial" w:hAnsi="Arial" w:cs="Arial"/>
          <w:b/>
          <w:sz w:val="22"/>
          <w:szCs w:val="22"/>
        </w:rPr>
      </w:pPr>
    </w:p>
    <w:p w14:paraId="69E55772" w14:textId="6990D218" w:rsidR="00460228" w:rsidRPr="00144F33" w:rsidRDefault="00460228" w:rsidP="00460228">
      <w:pPr>
        <w:ind w:left="1418" w:right="367" w:hanging="1418"/>
        <w:jc w:val="both"/>
        <w:rPr>
          <w:rFonts w:ascii="Arial" w:hAnsi="Arial" w:cs="Arial"/>
          <w:sz w:val="22"/>
          <w:szCs w:val="22"/>
        </w:rPr>
      </w:pPr>
      <w:r w:rsidRPr="00761D14">
        <w:rPr>
          <w:rFonts w:ascii="Arial" w:hAnsi="Arial" w:cs="Arial"/>
          <w:b/>
          <w:sz w:val="22"/>
          <w:szCs w:val="22"/>
        </w:rPr>
        <w:t>0</w:t>
      </w:r>
      <w:r>
        <w:rPr>
          <w:rFonts w:ascii="Arial" w:hAnsi="Arial" w:cs="Arial"/>
          <w:b/>
          <w:sz w:val="22"/>
          <w:szCs w:val="22"/>
        </w:rPr>
        <w:t>5</w:t>
      </w:r>
      <w:r w:rsidRPr="00761D14">
        <w:rPr>
          <w:rFonts w:ascii="Arial" w:hAnsi="Arial" w:cs="Arial"/>
          <w:sz w:val="22"/>
          <w:szCs w:val="22"/>
        </w:rPr>
        <w:t xml:space="preserve">) </w:t>
      </w:r>
      <w:r w:rsidRPr="00761D14">
        <w:rPr>
          <w:rFonts w:ascii="Arial" w:hAnsi="Arial" w:cs="Arial"/>
          <w:sz w:val="22"/>
          <w:szCs w:val="22"/>
        </w:rPr>
        <w:tab/>
      </w:r>
      <w:r w:rsidRPr="00460228">
        <w:rPr>
          <w:rFonts w:ascii="Arial" w:hAnsi="Arial" w:cs="Arial"/>
          <w:b/>
          <w:bCs/>
          <w:sz w:val="22"/>
          <w:szCs w:val="22"/>
        </w:rPr>
        <w:t>EDITAL CONCORRÊNCIA Nº 0001/2023 - Item 3.1</w:t>
      </w:r>
      <w:r>
        <w:rPr>
          <w:rFonts w:ascii="Arial" w:hAnsi="Arial" w:cs="Arial"/>
          <w:sz w:val="22"/>
          <w:szCs w:val="22"/>
        </w:rPr>
        <w:t xml:space="preserve">. </w:t>
      </w:r>
      <w:r w:rsidRPr="00460228">
        <w:rPr>
          <w:rFonts w:ascii="Arial" w:hAnsi="Arial" w:cs="Arial"/>
          <w:sz w:val="22"/>
          <w:szCs w:val="22"/>
        </w:rPr>
        <w:t>Sobre habilitação de filial, será necessário o cadastro da filial no SICAF ou apenas a Matriz?</w:t>
      </w:r>
    </w:p>
    <w:p w14:paraId="1E589B0A" w14:textId="77777777" w:rsidR="00460228" w:rsidRPr="00144F33" w:rsidRDefault="00460228" w:rsidP="00460228">
      <w:pPr>
        <w:ind w:left="2836" w:right="367" w:hanging="1418"/>
        <w:jc w:val="both"/>
        <w:rPr>
          <w:rFonts w:ascii="Arial" w:hAnsi="Arial" w:cs="Arial"/>
          <w:sz w:val="22"/>
          <w:szCs w:val="22"/>
        </w:rPr>
      </w:pPr>
    </w:p>
    <w:p w14:paraId="48409451" w14:textId="6FA38C6C" w:rsidR="00460228" w:rsidRPr="00761D14" w:rsidRDefault="00460228" w:rsidP="00460228">
      <w:pPr>
        <w:ind w:left="1418" w:right="367"/>
        <w:jc w:val="both"/>
        <w:rPr>
          <w:rFonts w:ascii="Arial" w:hAnsi="Arial" w:cs="Arial"/>
          <w:sz w:val="22"/>
          <w:szCs w:val="22"/>
        </w:rPr>
      </w:pPr>
      <w:r w:rsidRPr="00144F33">
        <w:rPr>
          <w:rFonts w:ascii="Arial" w:hAnsi="Arial" w:cs="Arial"/>
          <w:sz w:val="22"/>
          <w:szCs w:val="22"/>
        </w:rPr>
        <w:t>RESPOSTA:</w:t>
      </w:r>
      <w:r w:rsidR="00AB4BB8">
        <w:rPr>
          <w:rFonts w:ascii="Arial" w:hAnsi="Arial" w:cs="Arial"/>
          <w:sz w:val="22"/>
          <w:szCs w:val="22"/>
        </w:rPr>
        <w:t xml:space="preserve"> Ratificamos as disposições do item 3.1 do edital</w:t>
      </w:r>
      <w:r w:rsidR="001B24B1">
        <w:rPr>
          <w:rFonts w:ascii="Arial" w:hAnsi="Arial" w:cs="Arial"/>
          <w:sz w:val="22"/>
          <w:szCs w:val="22"/>
        </w:rPr>
        <w:t xml:space="preserve">. Isto é, faz-se necessário apresentar o SICAF do efetivo participante da licitação. </w:t>
      </w:r>
      <w:r w:rsidR="001B24B1" w:rsidRPr="001B24B1">
        <w:rPr>
          <w:rFonts w:ascii="Arial" w:hAnsi="Arial" w:cs="Arial"/>
          <w:sz w:val="22"/>
          <w:szCs w:val="22"/>
        </w:rPr>
        <w:t>No caso de participação em Consórcio, ao menos a empresa líder do Consórcio deverá estar cadastrada no SICAF</w:t>
      </w:r>
      <w:r w:rsidR="001B24B1">
        <w:rPr>
          <w:rFonts w:ascii="Arial" w:hAnsi="Arial" w:cs="Arial"/>
          <w:sz w:val="22"/>
          <w:szCs w:val="22"/>
        </w:rPr>
        <w:t>.</w:t>
      </w:r>
    </w:p>
    <w:p w14:paraId="491C5844" w14:textId="77777777" w:rsidR="00460228" w:rsidRDefault="00460228" w:rsidP="00460228">
      <w:pPr>
        <w:ind w:left="1418" w:right="367" w:hanging="1418"/>
        <w:jc w:val="both"/>
        <w:rPr>
          <w:rFonts w:ascii="Arial" w:hAnsi="Arial" w:cs="Arial"/>
          <w:b/>
          <w:sz w:val="22"/>
          <w:szCs w:val="22"/>
        </w:rPr>
      </w:pPr>
    </w:p>
    <w:p w14:paraId="7086BE6A" w14:textId="61109A38" w:rsidR="00460228" w:rsidRPr="00144F33" w:rsidRDefault="00460228" w:rsidP="00460228">
      <w:pPr>
        <w:ind w:left="1418" w:right="367" w:hanging="1418"/>
        <w:jc w:val="both"/>
        <w:rPr>
          <w:rFonts w:ascii="Arial" w:hAnsi="Arial" w:cs="Arial"/>
          <w:sz w:val="22"/>
          <w:szCs w:val="22"/>
        </w:rPr>
      </w:pPr>
      <w:r w:rsidRPr="00761D14">
        <w:rPr>
          <w:rFonts w:ascii="Arial" w:hAnsi="Arial" w:cs="Arial"/>
          <w:b/>
          <w:sz w:val="22"/>
          <w:szCs w:val="22"/>
        </w:rPr>
        <w:t>0</w:t>
      </w:r>
      <w:r>
        <w:rPr>
          <w:rFonts w:ascii="Arial" w:hAnsi="Arial" w:cs="Arial"/>
          <w:b/>
          <w:sz w:val="22"/>
          <w:szCs w:val="22"/>
        </w:rPr>
        <w:t>6</w:t>
      </w:r>
      <w:r w:rsidRPr="00761D14">
        <w:rPr>
          <w:rFonts w:ascii="Arial" w:hAnsi="Arial" w:cs="Arial"/>
          <w:sz w:val="22"/>
          <w:szCs w:val="22"/>
        </w:rPr>
        <w:t xml:space="preserve">) </w:t>
      </w:r>
      <w:r w:rsidRPr="00761D14">
        <w:rPr>
          <w:rFonts w:ascii="Arial" w:hAnsi="Arial" w:cs="Arial"/>
          <w:sz w:val="22"/>
          <w:szCs w:val="22"/>
        </w:rPr>
        <w:tab/>
      </w:r>
      <w:r w:rsidRPr="00460228">
        <w:rPr>
          <w:rFonts w:ascii="Arial" w:hAnsi="Arial" w:cs="Arial"/>
          <w:b/>
          <w:bCs/>
          <w:sz w:val="22"/>
          <w:szCs w:val="22"/>
        </w:rPr>
        <w:t>EDITAL CONCORRÊNCIA Nº 0001/2023 - ANEXO II MINUTA DE TERMO DE CONTRATO - Item 11.2.1</w:t>
      </w:r>
      <w:r>
        <w:rPr>
          <w:rFonts w:ascii="Arial" w:hAnsi="Arial" w:cs="Arial"/>
          <w:sz w:val="22"/>
          <w:szCs w:val="22"/>
        </w:rPr>
        <w:t xml:space="preserve"> </w:t>
      </w:r>
      <w:r w:rsidRPr="00460228">
        <w:rPr>
          <w:rFonts w:ascii="Arial" w:hAnsi="Arial" w:cs="Arial"/>
          <w:sz w:val="22"/>
          <w:szCs w:val="22"/>
        </w:rPr>
        <w:t>Entendemos que os documentos de cobrança a serem entregues conforme cláusula 11.2.1. da minuta de contrato que consta no Edital se referem à notas de débito e notas ficais. Está correto o entendimento?</w:t>
      </w:r>
    </w:p>
    <w:p w14:paraId="7C43E449" w14:textId="77777777" w:rsidR="00460228" w:rsidRPr="00144F33" w:rsidRDefault="00460228" w:rsidP="00460228">
      <w:pPr>
        <w:ind w:left="2836" w:right="367" w:hanging="1418"/>
        <w:jc w:val="both"/>
        <w:rPr>
          <w:rFonts w:ascii="Arial" w:hAnsi="Arial" w:cs="Arial"/>
          <w:sz w:val="22"/>
          <w:szCs w:val="22"/>
        </w:rPr>
      </w:pPr>
    </w:p>
    <w:p w14:paraId="710A0E76" w14:textId="77777777" w:rsidR="009E6355" w:rsidRPr="009E6355" w:rsidRDefault="00460228" w:rsidP="009E6355">
      <w:pPr>
        <w:ind w:left="1418" w:right="367"/>
        <w:jc w:val="both"/>
        <w:rPr>
          <w:rFonts w:ascii="Arial" w:hAnsi="Arial" w:cs="Arial"/>
          <w:sz w:val="22"/>
          <w:szCs w:val="22"/>
        </w:rPr>
      </w:pPr>
      <w:r w:rsidRPr="00144F33">
        <w:rPr>
          <w:rFonts w:ascii="Arial" w:hAnsi="Arial" w:cs="Arial"/>
          <w:sz w:val="22"/>
          <w:szCs w:val="22"/>
        </w:rPr>
        <w:t>RESPOSTA:</w:t>
      </w:r>
      <w:r w:rsidR="009A5638" w:rsidRPr="009A5638">
        <w:t xml:space="preserve"> </w:t>
      </w:r>
      <w:r w:rsidR="009E6355" w:rsidRPr="009E6355">
        <w:rPr>
          <w:rFonts w:ascii="Arial" w:hAnsi="Arial" w:cs="Arial"/>
          <w:sz w:val="22"/>
          <w:szCs w:val="22"/>
        </w:rPr>
        <w:t>Sim, o entendimento está correto A cláusula se refere aos documentos mencionados em seu questionamento e demais documentos   relativos ao item 7. Cobrança da minuta do Contrato. Para facilitar a compreensão, segue cláusula 11.2.1 mencionada:</w:t>
      </w:r>
    </w:p>
    <w:p w14:paraId="29D9B3FD" w14:textId="77777777" w:rsidR="009E6355" w:rsidRPr="009E6355" w:rsidRDefault="009E6355" w:rsidP="009E6355">
      <w:pPr>
        <w:ind w:left="1418" w:right="367"/>
        <w:jc w:val="both"/>
        <w:rPr>
          <w:rFonts w:ascii="Arial" w:hAnsi="Arial" w:cs="Arial"/>
          <w:sz w:val="22"/>
          <w:szCs w:val="22"/>
        </w:rPr>
      </w:pPr>
    </w:p>
    <w:p w14:paraId="298B675F" w14:textId="1FDAB2C6" w:rsidR="00460228" w:rsidRDefault="009E6355" w:rsidP="009E6355">
      <w:pPr>
        <w:ind w:left="1418" w:right="367"/>
        <w:jc w:val="both"/>
        <w:rPr>
          <w:rFonts w:ascii="Arial" w:hAnsi="Arial" w:cs="Arial"/>
          <w:sz w:val="22"/>
          <w:szCs w:val="22"/>
        </w:rPr>
      </w:pPr>
      <w:r w:rsidRPr="009E6355">
        <w:rPr>
          <w:rFonts w:ascii="Arial" w:hAnsi="Arial" w:cs="Arial"/>
          <w:sz w:val="22"/>
          <w:szCs w:val="22"/>
        </w:rPr>
        <w:t>“A CONTRATADA zelará, no que lhe compete, pelo correto encaminhamento dos documentos de cobrança e demais documentos relativos a este Contrato, inclusive certificando-se da identificação do destinatário e do número do contrato tratado, de forma a evitarem-se extravios que possam implicar morosidade ou até a suspensão na liquidação de compromissos e obrigações por parte da CONTRATANTE.”</w:t>
      </w:r>
    </w:p>
    <w:p w14:paraId="08BCA393" w14:textId="77777777" w:rsidR="009E6355" w:rsidRDefault="009E6355" w:rsidP="009E6355">
      <w:pPr>
        <w:ind w:left="1418" w:right="367"/>
        <w:jc w:val="both"/>
        <w:rPr>
          <w:rFonts w:ascii="Arial" w:hAnsi="Arial" w:cs="Arial"/>
          <w:b/>
          <w:sz w:val="22"/>
          <w:szCs w:val="22"/>
        </w:rPr>
      </w:pPr>
    </w:p>
    <w:p w14:paraId="4D843A4C" w14:textId="1CE5CF25" w:rsidR="00460228" w:rsidRPr="00144F33" w:rsidRDefault="00460228" w:rsidP="00460228">
      <w:pPr>
        <w:ind w:left="1418" w:right="367" w:hanging="1418"/>
        <w:jc w:val="both"/>
        <w:rPr>
          <w:rFonts w:ascii="Arial" w:hAnsi="Arial" w:cs="Arial"/>
          <w:sz w:val="22"/>
          <w:szCs w:val="22"/>
        </w:rPr>
      </w:pPr>
      <w:r w:rsidRPr="00761D14">
        <w:rPr>
          <w:rFonts w:ascii="Arial" w:hAnsi="Arial" w:cs="Arial"/>
          <w:b/>
          <w:sz w:val="22"/>
          <w:szCs w:val="22"/>
        </w:rPr>
        <w:t>0</w:t>
      </w:r>
      <w:r>
        <w:rPr>
          <w:rFonts w:ascii="Arial" w:hAnsi="Arial" w:cs="Arial"/>
          <w:b/>
          <w:sz w:val="22"/>
          <w:szCs w:val="22"/>
        </w:rPr>
        <w:t>7</w:t>
      </w:r>
      <w:r w:rsidRPr="00761D14">
        <w:rPr>
          <w:rFonts w:ascii="Arial" w:hAnsi="Arial" w:cs="Arial"/>
          <w:sz w:val="22"/>
          <w:szCs w:val="22"/>
        </w:rPr>
        <w:t xml:space="preserve">) </w:t>
      </w:r>
      <w:r w:rsidRPr="00761D14">
        <w:rPr>
          <w:rFonts w:ascii="Arial" w:hAnsi="Arial" w:cs="Arial"/>
          <w:sz w:val="22"/>
          <w:szCs w:val="22"/>
        </w:rPr>
        <w:tab/>
      </w:r>
      <w:r w:rsidRPr="00460228">
        <w:rPr>
          <w:rFonts w:ascii="Arial" w:hAnsi="Arial" w:cs="Arial"/>
          <w:b/>
          <w:bCs/>
          <w:sz w:val="22"/>
          <w:szCs w:val="22"/>
        </w:rPr>
        <w:t>EDITAL CONCORRÊNCIA Nº 0001/2023 – Item 8.19.</w:t>
      </w:r>
      <w:r>
        <w:rPr>
          <w:rFonts w:ascii="Arial" w:hAnsi="Arial" w:cs="Arial"/>
          <w:sz w:val="22"/>
          <w:szCs w:val="22"/>
        </w:rPr>
        <w:t xml:space="preserve"> </w:t>
      </w:r>
      <w:r w:rsidRPr="00460228">
        <w:rPr>
          <w:rFonts w:ascii="Arial" w:hAnsi="Arial" w:cs="Arial"/>
          <w:sz w:val="22"/>
          <w:szCs w:val="22"/>
        </w:rPr>
        <w:t>Entendemos que o balanço e qualquer demonstração da posição financeira e a Certidão Negativa de Falência, Recuperação Judicial ou Extrajudicial devam ser apresentados na forma da Lei, que são aqueles exigidas pelas leis do país do proponente e disponíveis na data oficial da apresentação da proposta. Por favor confirme nosso entendimento.</w:t>
      </w:r>
    </w:p>
    <w:p w14:paraId="64BD5B0F" w14:textId="77777777" w:rsidR="00460228" w:rsidRPr="00144F33" w:rsidRDefault="00460228" w:rsidP="00460228">
      <w:pPr>
        <w:ind w:left="2836" w:right="367" w:hanging="1418"/>
        <w:jc w:val="both"/>
        <w:rPr>
          <w:rFonts w:ascii="Arial" w:hAnsi="Arial" w:cs="Arial"/>
          <w:sz w:val="22"/>
          <w:szCs w:val="22"/>
        </w:rPr>
      </w:pPr>
    </w:p>
    <w:p w14:paraId="4F5B4C67" w14:textId="08157B6F" w:rsidR="00460228" w:rsidRPr="00761D14" w:rsidRDefault="00460228" w:rsidP="00460228">
      <w:pPr>
        <w:ind w:left="1418" w:right="367"/>
        <w:jc w:val="both"/>
        <w:rPr>
          <w:rFonts w:ascii="Arial" w:hAnsi="Arial" w:cs="Arial"/>
          <w:sz w:val="22"/>
          <w:szCs w:val="22"/>
        </w:rPr>
      </w:pPr>
      <w:r w:rsidRPr="00144F33">
        <w:rPr>
          <w:rFonts w:ascii="Arial" w:hAnsi="Arial" w:cs="Arial"/>
          <w:sz w:val="22"/>
          <w:szCs w:val="22"/>
        </w:rPr>
        <w:t>RESPOSTA:</w:t>
      </w:r>
      <w:r w:rsidR="002C531B" w:rsidRPr="002C531B">
        <w:t xml:space="preserve"> </w:t>
      </w:r>
      <w:r w:rsidR="002C531B" w:rsidRPr="002C531B">
        <w:rPr>
          <w:rFonts w:ascii="Arial" w:hAnsi="Arial" w:cs="Arial"/>
          <w:sz w:val="22"/>
          <w:szCs w:val="22"/>
        </w:rPr>
        <w:t>Para o caso de empresa estrangeira que não funciona no país, deve ser seguido o procedimento previsto no item 8.19.4 e subitens do edital, em especial o disposto nos subitens 8.19.4.2 a 8.19.4.4.</w:t>
      </w:r>
    </w:p>
    <w:p w14:paraId="28B90239" w14:textId="0F8FB620" w:rsidR="00974C55" w:rsidRDefault="00974C55" w:rsidP="008F3B27">
      <w:pPr>
        <w:ind w:left="1418" w:right="367" w:hanging="141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7C8EF237" w14:textId="4E6BB803" w:rsidR="00460228" w:rsidRPr="00851EC4" w:rsidRDefault="00460228" w:rsidP="008F3B27">
      <w:pPr>
        <w:ind w:left="1418" w:right="367" w:hanging="1418"/>
        <w:jc w:val="both"/>
        <w:rPr>
          <w:rFonts w:ascii="Arial" w:hAnsi="Arial" w:cs="Arial"/>
          <w:sz w:val="22"/>
          <w:szCs w:val="22"/>
        </w:rPr>
      </w:pPr>
      <w:r w:rsidRPr="00761D14">
        <w:rPr>
          <w:rFonts w:ascii="Arial" w:hAnsi="Arial" w:cs="Arial"/>
          <w:b/>
          <w:sz w:val="22"/>
          <w:szCs w:val="22"/>
        </w:rPr>
        <w:lastRenderedPageBreak/>
        <w:t>0</w:t>
      </w:r>
      <w:r w:rsidR="008F3B27">
        <w:rPr>
          <w:rFonts w:ascii="Arial" w:hAnsi="Arial" w:cs="Arial"/>
          <w:b/>
          <w:sz w:val="22"/>
          <w:szCs w:val="22"/>
        </w:rPr>
        <w:t>8</w:t>
      </w:r>
      <w:r w:rsidRPr="00761D14">
        <w:rPr>
          <w:rFonts w:ascii="Arial" w:hAnsi="Arial" w:cs="Arial"/>
          <w:sz w:val="22"/>
          <w:szCs w:val="22"/>
        </w:rPr>
        <w:t xml:space="preserve">) </w:t>
      </w:r>
      <w:r w:rsidRPr="00761D14">
        <w:rPr>
          <w:rFonts w:ascii="Arial" w:hAnsi="Arial" w:cs="Arial"/>
          <w:sz w:val="22"/>
          <w:szCs w:val="22"/>
        </w:rPr>
        <w:tab/>
      </w:r>
      <w:r w:rsidR="008F3B27" w:rsidRPr="00851EC4">
        <w:rPr>
          <w:rFonts w:ascii="Arial" w:hAnsi="Arial" w:cs="Arial"/>
          <w:b/>
          <w:bCs/>
          <w:sz w:val="22"/>
          <w:szCs w:val="22"/>
        </w:rPr>
        <w:t>EDITAL CONCORRÊNCIA Nº 0001/2023 – Anexo XV</w:t>
      </w:r>
      <w:r w:rsidR="008F3B27" w:rsidRPr="00851EC4">
        <w:rPr>
          <w:rFonts w:ascii="Arial" w:hAnsi="Arial" w:cs="Arial"/>
          <w:sz w:val="22"/>
          <w:szCs w:val="22"/>
        </w:rPr>
        <w:t>. O “ANEXO XV – MODELO DE QUADRO DE INFORMAÇÕES FINANCEIRAS PARA EMPRESAS ESTRANGEIRAS QUE NÃO FUNCIONAM NO BRASIL” se solicita o preenchimento dos índices financeiros de acordo com o último exercício financeiro, porém, não encontramos a exigência mínima desses índices para atender a licitação. Favor confirmar, se realmente, não há a exigência mínima desses índices para atender a licitação.</w:t>
      </w:r>
    </w:p>
    <w:p w14:paraId="12EF3047" w14:textId="77777777" w:rsidR="00460228" w:rsidRPr="00144F33" w:rsidRDefault="00460228" w:rsidP="00460228">
      <w:pPr>
        <w:ind w:left="2836" w:right="367" w:hanging="1418"/>
        <w:jc w:val="both"/>
        <w:rPr>
          <w:rFonts w:ascii="Arial" w:hAnsi="Arial" w:cs="Arial"/>
          <w:sz w:val="22"/>
          <w:szCs w:val="22"/>
        </w:rPr>
      </w:pPr>
    </w:p>
    <w:p w14:paraId="68CB3051" w14:textId="71656BA5" w:rsidR="00965D39" w:rsidRPr="00965D39" w:rsidRDefault="00460228" w:rsidP="00965D39">
      <w:pPr>
        <w:ind w:left="1418" w:right="367"/>
        <w:jc w:val="both"/>
        <w:rPr>
          <w:rFonts w:ascii="Arial" w:hAnsi="Arial" w:cs="Arial"/>
          <w:sz w:val="22"/>
          <w:szCs w:val="22"/>
        </w:rPr>
      </w:pPr>
      <w:r w:rsidRPr="00144F33">
        <w:rPr>
          <w:rFonts w:ascii="Arial" w:hAnsi="Arial" w:cs="Arial"/>
          <w:sz w:val="22"/>
          <w:szCs w:val="22"/>
        </w:rPr>
        <w:t>RESPOSTA:</w:t>
      </w:r>
      <w:r w:rsidR="00965D39" w:rsidRPr="00965D39">
        <w:rPr>
          <w:rFonts w:ascii="Arial" w:hAnsi="Arial" w:cs="Arial"/>
          <w:sz w:val="22"/>
          <w:szCs w:val="22"/>
        </w:rPr>
        <w:t xml:space="preserve">RESPOSTA: O ANEXO XV – MODELO DE QUADRO DE INFORMAÇÕES FINANCEIRAS PARA EMPRESAS ESTRANGEIRAS QUE NÃO FUNCIONAM NO BRASIL tem como objetivo atender o item 8.19.4.3., qual seja, a obrigatoriedade de preenchimento dos dados do último balanço. </w:t>
      </w:r>
    </w:p>
    <w:p w14:paraId="7D1BD6DA" w14:textId="435853E0" w:rsidR="00460228" w:rsidRPr="00761D14" w:rsidRDefault="00965D39" w:rsidP="00965D39">
      <w:pPr>
        <w:ind w:left="1418" w:right="367"/>
        <w:jc w:val="both"/>
        <w:rPr>
          <w:rFonts w:ascii="Arial" w:hAnsi="Arial" w:cs="Arial"/>
          <w:sz w:val="22"/>
          <w:szCs w:val="22"/>
        </w:rPr>
      </w:pPr>
      <w:r w:rsidRPr="00965D39">
        <w:rPr>
          <w:rFonts w:ascii="Arial" w:hAnsi="Arial" w:cs="Arial"/>
          <w:sz w:val="22"/>
          <w:szCs w:val="22"/>
        </w:rPr>
        <w:t>Para fins de atendimento às exigências de QUALIFICAÇÃO ECONÔMICO-FINANCEIRA, devem ser observados os itens 8.19.4 e 8.19.5, e, subitens do edital.</w:t>
      </w:r>
    </w:p>
    <w:p w14:paraId="141BF459" w14:textId="77777777" w:rsidR="008F3B27" w:rsidRDefault="008F3B27" w:rsidP="00460228">
      <w:pPr>
        <w:ind w:left="1418" w:right="367" w:hanging="1418"/>
        <w:jc w:val="both"/>
        <w:rPr>
          <w:rFonts w:ascii="Arial" w:hAnsi="Arial" w:cs="Arial"/>
          <w:b/>
          <w:sz w:val="22"/>
          <w:szCs w:val="22"/>
        </w:rPr>
      </w:pPr>
    </w:p>
    <w:p w14:paraId="300E58D7" w14:textId="4BB5593E" w:rsidR="00460228" w:rsidRPr="00144F33" w:rsidRDefault="00460228" w:rsidP="008F3B27">
      <w:pPr>
        <w:ind w:left="1418" w:right="367" w:hanging="1418"/>
        <w:jc w:val="both"/>
        <w:rPr>
          <w:rFonts w:ascii="Arial" w:hAnsi="Arial" w:cs="Arial"/>
          <w:sz w:val="22"/>
          <w:szCs w:val="22"/>
        </w:rPr>
      </w:pPr>
      <w:r w:rsidRPr="00761D14">
        <w:rPr>
          <w:rFonts w:ascii="Arial" w:hAnsi="Arial" w:cs="Arial"/>
          <w:b/>
          <w:sz w:val="22"/>
          <w:szCs w:val="22"/>
        </w:rPr>
        <w:t>0</w:t>
      </w:r>
      <w:r w:rsidR="008F3B27">
        <w:rPr>
          <w:rFonts w:ascii="Arial" w:hAnsi="Arial" w:cs="Arial"/>
          <w:b/>
          <w:sz w:val="22"/>
          <w:szCs w:val="22"/>
        </w:rPr>
        <w:t>9</w:t>
      </w:r>
      <w:r w:rsidRPr="00761D14">
        <w:rPr>
          <w:rFonts w:ascii="Arial" w:hAnsi="Arial" w:cs="Arial"/>
          <w:sz w:val="22"/>
          <w:szCs w:val="22"/>
        </w:rPr>
        <w:t xml:space="preserve">) </w:t>
      </w:r>
      <w:r w:rsidRPr="00761D14">
        <w:rPr>
          <w:rFonts w:ascii="Arial" w:hAnsi="Arial" w:cs="Arial"/>
          <w:sz w:val="22"/>
          <w:szCs w:val="22"/>
        </w:rPr>
        <w:tab/>
      </w:r>
      <w:r w:rsidR="008F3B27" w:rsidRPr="008F3B27">
        <w:rPr>
          <w:rFonts w:ascii="Arial" w:hAnsi="Arial" w:cs="Arial"/>
          <w:b/>
          <w:bCs/>
          <w:sz w:val="22"/>
          <w:szCs w:val="22"/>
        </w:rPr>
        <w:t>EDITAL CONCORRÊNCIA Nº 0001/2023 - ANEXO II MINUTA DE TERMO DE CONTRATO - Item 8.4</w:t>
      </w:r>
      <w:r w:rsidR="008F3B27">
        <w:rPr>
          <w:rFonts w:ascii="Arial" w:hAnsi="Arial" w:cs="Arial"/>
          <w:sz w:val="22"/>
          <w:szCs w:val="22"/>
        </w:rPr>
        <w:t xml:space="preserve">. </w:t>
      </w:r>
      <w:r w:rsidR="008F3B27" w:rsidRPr="008F3B27">
        <w:rPr>
          <w:rFonts w:ascii="Arial" w:hAnsi="Arial" w:cs="Arial"/>
          <w:sz w:val="22"/>
          <w:szCs w:val="22"/>
        </w:rPr>
        <w:t>É correto afirmar que o item 8.4 (repasse da variação cambial) se aplica exclusivamente ao item 8.3 (pagamento em moeda diferente daquela em que será realizado o pagamento no Brasil)?</w:t>
      </w:r>
    </w:p>
    <w:p w14:paraId="3172FC75" w14:textId="77777777" w:rsidR="00460228" w:rsidRPr="00144F33" w:rsidRDefault="00460228" w:rsidP="00460228">
      <w:pPr>
        <w:ind w:left="2836" w:right="367" w:hanging="1418"/>
        <w:jc w:val="both"/>
        <w:rPr>
          <w:rFonts w:ascii="Arial" w:hAnsi="Arial" w:cs="Arial"/>
          <w:sz w:val="22"/>
          <w:szCs w:val="22"/>
        </w:rPr>
      </w:pPr>
    </w:p>
    <w:p w14:paraId="234BF1DE" w14:textId="21CAFDD4" w:rsidR="00460228" w:rsidRPr="00761D14" w:rsidRDefault="00460228" w:rsidP="00460228">
      <w:pPr>
        <w:ind w:left="1418" w:right="367"/>
        <w:jc w:val="both"/>
        <w:rPr>
          <w:rFonts w:ascii="Arial" w:hAnsi="Arial" w:cs="Arial"/>
          <w:sz w:val="22"/>
          <w:szCs w:val="22"/>
        </w:rPr>
      </w:pPr>
      <w:r w:rsidRPr="00144F33">
        <w:rPr>
          <w:rFonts w:ascii="Arial" w:hAnsi="Arial" w:cs="Arial"/>
          <w:sz w:val="22"/>
          <w:szCs w:val="22"/>
        </w:rPr>
        <w:t>RESPOSTA:</w:t>
      </w:r>
      <w:r w:rsidR="003E4B64" w:rsidRPr="003E4B64">
        <w:t xml:space="preserve"> </w:t>
      </w:r>
      <w:r w:rsidR="003E4B64" w:rsidRPr="003E4B64">
        <w:rPr>
          <w:rFonts w:ascii="Arial" w:hAnsi="Arial" w:cs="Arial"/>
          <w:sz w:val="22"/>
          <w:szCs w:val="22"/>
        </w:rPr>
        <w:t>Sim</w:t>
      </w:r>
      <w:r w:rsidR="003E4B64">
        <w:rPr>
          <w:rFonts w:ascii="Arial" w:hAnsi="Arial" w:cs="Arial"/>
          <w:sz w:val="22"/>
          <w:szCs w:val="22"/>
        </w:rPr>
        <w:t>,</w:t>
      </w:r>
      <w:r w:rsidR="003E4B64" w:rsidRPr="003E4B64">
        <w:rPr>
          <w:rFonts w:ascii="Arial" w:hAnsi="Arial" w:cs="Arial"/>
          <w:sz w:val="22"/>
          <w:szCs w:val="22"/>
        </w:rPr>
        <w:t xml:space="preserve"> é correto, será aplicado no caso da proposta ser cotada em moeda diferente daquela em que será realizado o pagamento no Brasil (se autorizado).</w:t>
      </w:r>
    </w:p>
    <w:p w14:paraId="76705823" w14:textId="77777777" w:rsidR="008F3B27" w:rsidRDefault="008F3B27" w:rsidP="00460228">
      <w:pPr>
        <w:ind w:left="1418" w:right="367" w:hanging="1418"/>
        <w:jc w:val="both"/>
        <w:rPr>
          <w:rFonts w:ascii="Arial" w:hAnsi="Arial" w:cs="Arial"/>
          <w:b/>
          <w:sz w:val="22"/>
          <w:szCs w:val="22"/>
        </w:rPr>
      </w:pPr>
    </w:p>
    <w:p w14:paraId="338A9190" w14:textId="121A84D4" w:rsidR="00460228" w:rsidRPr="00144F33" w:rsidRDefault="008F3B27" w:rsidP="008F3B27">
      <w:pPr>
        <w:ind w:left="1418" w:right="367" w:hanging="14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10</w:t>
      </w:r>
      <w:r w:rsidR="00460228" w:rsidRPr="00761D14">
        <w:rPr>
          <w:rFonts w:ascii="Arial" w:hAnsi="Arial" w:cs="Arial"/>
          <w:sz w:val="22"/>
          <w:szCs w:val="22"/>
        </w:rPr>
        <w:t xml:space="preserve">) </w:t>
      </w:r>
      <w:r w:rsidR="00460228" w:rsidRPr="00761D14">
        <w:rPr>
          <w:rFonts w:ascii="Arial" w:hAnsi="Arial" w:cs="Arial"/>
          <w:sz w:val="22"/>
          <w:szCs w:val="22"/>
        </w:rPr>
        <w:tab/>
      </w:r>
      <w:r w:rsidRPr="008F3B27">
        <w:rPr>
          <w:rFonts w:ascii="Arial" w:hAnsi="Arial" w:cs="Arial"/>
          <w:b/>
          <w:bCs/>
          <w:sz w:val="22"/>
          <w:szCs w:val="22"/>
        </w:rPr>
        <w:t>EDITAL CONCORRÊNCIA Nº 0001/2023 - ANEXO II MINUTA DE TERMO DE CONTRATO - Item 8.4</w:t>
      </w:r>
      <w:r>
        <w:rPr>
          <w:rFonts w:ascii="Arial" w:hAnsi="Arial" w:cs="Arial"/>
          <w:sz w:val="22"/>
          <w:szCs w:val="22"/>
        </w:rPr>
        <w:t xml:space="preserve">. </w:t>
      </w:r>
      <w:r w:rsidRPr="008F3B27">
        <w:rPr>
          <w:rFonts w:ascii="Arial" w:hAnsi="Arial" w:cs="Arial"/>
          <w:sz w:val="22"/>
          <w:szCs w:val="22"/>
        </w:rPr>
        <w:t>É correto afirmar que o item 8.4 (repasse da variação cambial) não se aplica ao item 8.2 (remessa ao exterior – OPEN ACCOUNT)?</w:t>
      </w:r>
    </w:p>
    <w:p w14:paraId="65FF18D4" w14:textId="77777777" w:rsidR="00460228" w:rsidRPr="00144F33" w:rsidRDefault="00460228" w:rsidP="00460228">
      <w:pPr>
        <w:ind w:left="2836" w:right="367" w:hanging="1418"/>
        <w:jc w:val="both"/>
        <w:rPr>
          <w:rFonts w:ascii="Arial" w:hAnsi="Arial" w:cs="Arial"/>
          <w:sz w:val="22"/>
          <w:szCs w:val="22"/>
        </w:rPr>
      </w:pPr>
    </w:p>
    <w:p w14:paraId="06685CDA" w14:textId="72D60B79" w:rsidR="00460228" w:rsidRPr="00761D14" w:rsidRDefault="00460228" w:rsidP="00460228">
      <w:pPr>
        <w:ind w:left="1418" w:right="367"/>
        <w:jc w:val="both"/>
        <w:rPr>
          <w:rFonts w:ascii="Arial" w:hAnsi="Arial" w:cs="Arial"/>
          <w:sz w:val="22"/>
          <w:szCs w:val="22"/>
        </w:rPr>
      </w:pPr>
      <w:r w:rsidRPr="00144F33">
        <w:rPr>
          <w:rFonts w:ascii="Arial" w:hAnsi="Arial" w:cs="Arial"/>
          <w:sz w:val="22"/>
          <w:szCs w:val="22"/>
        </w:rPr>
        <w:t>RESPOSTA:</w:t>
      </w:r>
      <w:r w:rsidR="002F1D7B" w:rsidRPr="002F1D7B">
        <w:t xml:space="preserve"> </w:t>
      </w:r>
      <w:r w:rsidR="002F1D7B" w:rsidRPr="002F1D7B">
        <w:rPr>
          <w:rFonts w:ascii="Arial" w:hAnsi="Arial" w:cs="Arial"/>
          <w:sz w:val="22"/>
          <w:szCs w:val="22"/>
        </w:rPr>
        <w:t>Sim</w:t>
      </w:r>
      <w:r w:rsidR="002F1D7B">
        <w:rPr>
          <w:rFonts w:ascii="Arial" w:hAnsi="Arial" w:cs="Arial"/>
          <w:sz w:val="22"/>
          <w:szCs w:val="22"/>
        </w:rPr>
        <w:t>,</w:t>
      </w:r>
      <w:r w:rsidR="002F1D7B" w:rsidRPr="002F1D7B">
        <w:rPr>
          <w:rFonts w:ascii="Arial" w:hAnsi="Arial" w:cs="Arial"/>
          <w:sz w:val="22"/>
          <w:szCs w:val="22"/>
        </w:rPr>
        <w:t xml:space="preserve"> é correto</w:t>
      </w:r>
      <w:r w:rsidR="002F1D7B">
        <w:rPr>
          <w:rFonts w:ascii="Arial" w:hAnsi="Arial" w:cs="Arial"/>
          <w:sz w:val="22"/>
          <w:szCs w:val="22"/>
        </w:rPr>
        <w:t>.</w:t>
      </w:r>
    </w:p>
    <w:p w14:paraId="508BF671" w14:textId="77777777" w:rsidR="008F3B27" w:rsidRDefault="008F3B27" w:rsidP="00460228">
      <w:pPr>
        <w:ind w:left="1418" w:right="367" w:hanging="1418"/>
        <w:jc w:val="both"/>
        <w:rPr>
          <w:rFonts w:ascii="Arial" w:hAnsi="Arial" w:cs="Arial"/>
          <w:b/>
          <w:sz w:val="22"/>
          <w:szCs w:val="22"/>
        </w:rPr>
      </w:pPr>
    </w:p>
    <w:p w14:paraId="6CBED6E2" w14:textId="5B33E32F" w:rsidR="00460228" w:rsidRPr="00144F33" w:rsidRDefault="008F3B27" w:rsidP="008F3B27">
      <w:pPr>
        <w:ind w:left="1418" w:right="367" w:hanging="14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11</w:t>
      </w:r>
      <w:r w:rsidR="00460228" w:rsidRPr="00761D14">
        <w:rPr>
          <w:rFonts w:ascii="Arial" w:hAnsi="Arial" w:cs="Arial"/>
          <w:sz w:val="22"/>
          <w:szCs w:val="22"/>
        </w:rPr>
        <w:t xml:space="preserve">) </w:t>
      </w:r>
      <w:r w:rsidR="00460228" w:rsidRPr="00761D14">
        <w:rPr>
          <w:rFonts w:ascii="Arial" w:hAnsi="Arial" w:cs="Arial"/>
          <w:sz w:val="22"/>
          <w:szCs w:val="22"/>
        </w:rPr>
        <w:tab/>
      </w:r>
      <w:r w:rsidRPr="008F3B27">
        <w:rPr>
          <w:rFonts w:ascii="Arial" w:hAnsi="Arial" w:cs="Arial"/>
          <w:b/>
          <w:bCs/>
          <w:sz w:val="22"/>
          <w:szCs w:val="22"/>
        </w:rPr>
        <w:t>EDITAL CONCORRÊNCIA Nº 0001/2023 - ANEXO II MINUTA DE TERMO DE CONTRATO – Item 5.2.2.1.1</w:t>
      </w:r>
      <w:r>
        <w:rPr>
          <w:rFonts w:ascii="Arial" w:hAnsi="Arial" w:cs="Arial"/>
          <w:sz w:val="22"/>
          <w:szCs w:val="22"/>
        </w:rPr>
        <w:t xml:space="preserve">. </w:t>
      </w:r>
      <w:r w:rsidRPr="008F3B27">
        <w:rPr>
          <w:rFonts w:ascii="Arial" w:hAnsi="Arial" w:cs="Arial"/>
          <w:sz w:val="22"/>
          <w:szCs w:val="22"/>
        </w:rPr>
        <w:t>É correto afirmar que, em casos de variações cambiais negativas superiores a -10%, a CONTRATADA não deve devolver à CONTRATANTE a variação excedente? Por exemplo, se a variação for de -12%, o excedente de -10%, ou seja, -2%, não será devolvido pela CONTRATADA. O entendimento está correto?</w:t>
      </w:r>
    </w:p>
    <w:p w14:paraId="70468513" w14:textId="77777777" w:rsidR="00460228" w:rsidRPr="00144F33" w:rsidRDefault="00460228" w:rsidP="00460228">
      <w:pPr>
        <w:ind w:left="2836" w:right="367" w:hanging="1418"/>
        <w:jc w:val="both"/>
        <w:rPr>
          <w:rFonts w:ascii="Arial" w:hAnsi="Arial" w:cs="Arial"/>
          <w:sz w:val="22"/>
          <w:szCs w:val="22"/>
        </w:rPr>
      </w:pPr>
    </w:p>
    <w:p w14:paraId="5C6C162C" w14:textId="45B35420" w:rsidR="00460228" w:rsidRPr="00761D14" w:rsidRDefault="00460228" w:rsidP="00460228">
      <w:pPr>
        <w:ind w:left="1418" w:right="367"/>
        <w:jc w:val="both"/>
        <w:rPr>
          <w:rFonts w:ascii="Arial" w:hAnsi="Arial" w:cs="Arial"/>
          <w:sz w:val="22"/>
          <w:szCs w:val="22"/>
        </w:rPr>
      </w:pPr>
      <w:r w:rsidRPr="00144F33">
        <w:rPr>
          <w:rFonts w:ascii="Arial" w:hAnsi="Arial" w:cs="Arial"/>
          <w:sz w:val="22"/>
          <w:szCs w:val="22"/>
        </w:rPr>
        <w:t>RESPOSTA:</w:t>
      </w:r>
      <w:r w:rsidR="008D0650" w:rsidRPr="008D0650">
        <w:t xml:space="preserve"> </w:t>
      </w:r>
      <w:r w:rsidR="005F6D6B" w:rsidRPr="005F6D6B">
        <w:rPr>
          <w:rFonts w:ascii="Arial" w:hAnsi="Arial" w:cs="Arial"/>
          <w:sz w:val="22"/>
          <w:szCs w:val="22"/>
        </w:rPr>
        <w:t>Não, é incorreto.</w:t>
      </w:r>
    </w:p>
    <w:p w14:paraId="2143B18F" w14:textId="77777777" w:rsidR="008F3B27" w:rsidRDefault="008F3B27" w:rsidP="00460228">
      <w:pPr>
        <w:ind w:left="1418" w:right="367" w:hanging="1418"/>
        <w:jc w:val="both"/>
        <w:rPr>
          <w:rFonts w:ascii="Arial" w:hAnsi="Arial" w:cs="Arial"/>
          <w:b/>
          <w:sz w:val="22"/>
          <w:szCs w:val="22"/>
        </w:rPr>
      </w:pPr>
    </w:p>
    <w:p w14:paraId="399B81F5" w14:textId="12963B28" w:rsidR="00460228" w:rsidRPr="00144F33" w:rsidRDefault="008F3B27" w:rsidP="008F3B27">
      <w:pPr>
        <w:ind w:left="1418" w:right="367" w:hanging="14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12</w:t>
      </w:r>
      <w:r w:rsidR="00460228" w:rsidRPr="00761D14">
        <w:rPr>
          <w:rFonts w:ascii="Arial" w:hAnsi="Arial" w:cs="Arial"/>
          <w:sz w:val="22"/>
          <w:szCs w:val="22"/>
        </w:rPr>
        <w:t xml:space="preserve">) </w:t>
      </w:r>
      <w:r w:rsidR="00460228" w:rsidRPr="00761D14">
        <w:rPr>
          <w:rFonts w:ascii="Arial" w:hAnsi="Arial" w:cs="Arial"/>
          <w:sz w:val="22"/>
          <w:szCs w:val="22"/>
        </w:rPr>
        <w:tab/>
      </w:r>
      <w:r w:rsidRPr="008F3B27">
        <w:rPr>
          <w:rFonts w:ascii="Arial" w:hAnsi="Arial" w:cs="Arial"/>
          <w:b/>
          <w:bCs/>
          <w:sz w:val="22"/>
          <w:szCs w:val="22"/>
        </w:rPr>
        <w:t>EDITAL CONCORRÊNCIA Nº 0001/2023.</w:t>
      </w:r>
      <w:r>
        <w:rPr>
          <w:rFonts w:ascii="Arial" w:hAnsi="Arial" w:cs="Arial"/>
          <w:sz w:val="22"/>
          <w:szCs w:val="22"/>
        </w:rPr>
        <w:t xml:space="preserve"> </w:t>
      </w:r>
      <w:r w:rsidRPr="008F3B27">
        <w:rPr>
          <w:rFonts w:ascii="Arial" w:hAnsi="Arial" w:cs="Arial"/>
          <w:sz w:val="22"/>
          <w:szCs w:val="22"/>
        </w:rPr>
        <w:t>É correto afirmar que um licitante brasileiro pode apresentar sua proposta em duas moedas, sendo uma delas em Reais e a outra em uma moeda estrangeira?</w:t>
      </w:r>
    </w:p>
    <w:p w14:paraId="1DD56408" w14:textId="77777777" w:rsidR="00460228" w:rsidRPr="00144F33" w:rsidRDefault="00460228" w:rsidP="00460228">
      <w:pPr>
        <w:ind w:left="2836" w:right="367" w:hanging="1418"/>
        <w:jc w:val="both"/>
        <w:rPr>
          <w:rFonts w:ascii="Arial" w:hAnsi="Arial" w:cs="Arial"/>
          <w:sz w:val="22"/>
          <w:szCs w:val="22"/>
        </w:rPr>
      </w:pPr>
    </w:p>
    <w:p w14:paraId="1E6B3A16" w14:textId="6B22F914" w:rsidR="00460228" w:rsidRPr="00761D14" w:rsidRDefault="00460228" w:rsidP="00C34811">
      <w:pPr>
        <w:ind w:left="1418" w:right="367"/>
        <w:jc w:val="both"/>
        <w:rPr>
          <w:rFonts w:ascii="Arial" w:hAnsi="Arial" w:cs="Arial"/>
          <w:sz w:val="22"/>
          <w:szCs w:val="22"/>
        </w:rPr>
      </w:pPr>
      <w:r w:rsidRPr="00144F33">
        <w:rPr>
          <w:rFonts w:ascii="Arial" w:hAnsi="Arial" w:cs="Arial"/>
          <w:sz w:val="22"/>
          <w:szCs w:val="22"/>
        </w:rPr>
        <w:t>RESPOSTA:</w:t>
      </w:r>
      <w:r w:rsidR="00477DB0">
        <w:rPr>
          <w:rFonts w:ascii="Arial" w:hAnsi="Arial" w:cs="Arial"/>
          <w:sz w:val="22"/>
          <w:szCs w:val="22"/>
        </w:rPr>
        <w:t xml:space="preserve"> </w:t>
      </w:r>
      <w:r w:rsidR="00C34811">
        <w:rPr>
          <w:rFonts w:ascii="Arial" w:hAnsi="Arial" w:cs="Arial"/>
          <w:sz w:val="22"/>
          <w:szCs w:val="22"/>
        </w:rPr>
        <w:t xml:space="preserve">Sim, o entendimento está correto. </w:t>
      </w:r>
      <w:r w:rsidR="00477DB0" w:rsidRPr="00477DB0">
        <w:rPr>
          <w:rFonts w:ascii="Arial" w:hAnsi="Arial" w:cs="Arial"/>
          <w:sz w:val="22"/>
          <w:szCs w:val="22"/>
        </w:rPr>
        <w:t>Ratificamos o</w:t>
      </w:r>
      <w:r w:rsidR="00C34811">
        <w:rPr>
          <w:rFonts w:ascii="Arial" w:hAnsi="Arial" w:cs="Arial"/>
          <w:sz w:val="22"/>
          <w:szCs w:val="22"/>
        </w:rPr>
        <w:t>s</w:t>
      </w:r>
      <w:r w:rsidR="00477DB0" w:rsidRPr="00477DB0">
        <w:rPr>
          <w:rFonts w:ascii="Arial" w:hAnsi="Arial" w:cs="Arial"/>
          <w:sz w:val="22"/>
          <w:szCs w:val="22"/>
        </w:rPr>
        <w:t xml:space="preserve"> ite</w:t>
      </w:r>
      <w:r w:rsidR="00C34811">
        <w:rPr>
          <w:rFonts w:ascii="Arial" w:hAnsi="Arial" w:cs="Arial"/>
          <w:sz w:val="22"/>
          <w:szCs w:val="22"/>
        </w:rPr>
        <w:t xml:space="preserve">ns </w:t>
      </w:r>
      <w:r w:rsidR="00C34811" w:rsidRPr="00C34811">
        <w:rPr>
          <w:rFonts w:ascii="Arial" w:hAnsi="Arial" w:cs="Arial"/>
          <w:sz w:val="22"/>
          <w:szCs w:val="22"/>
        </w:rPr>
        <w:t>6.24.1</w:t>
      </w:r>
      <w:r w:rsidR="00C34811">
        <w:rPr>
          <w:rFonts w:ascii="Arial" w:hAnsi="Arial" w:cs="Arial"/>
          <w:sz w:val="22"/>
          <w:szCs w:val="22"/>
        </w:rPr>
        <w:t xml:space="preserve"> e</w:t>
      </w:r>
      <w:r w:rsidR="00477DB0" w:rsidRPr="00477DB0">
        <w:rPr>
          <w:rFonts w:ascii="Arial" w:hAnsi="Arial" w:cs="Arial"/>
          <w:sz w:val="22"/>
          <w:szCs w:val="22"/>
        </w:rPr>
        <w:t xml:space="preserve"> 6.24.5 do edital</w:t>
      </w:r>
      <w:r w:rsidR="00477DB0">
        <w:rPr>
          <w:rFonts w:ascii="Arial" w:hAnsi="Arial" w:cs="Arial"/>
          <w:sz w:val="22"/>
          <w:szCs w:val="22"/>
        </w:rPr>
        <w:t>, o</w:t>
      </w:r>
      <w:r w:rsidR="00C34811">
        <w:rPr>
          <w:rFonts w:ascii="Arial" w:hAnsi="Arial" w:cs="Arial"/>
          <w:sz w:val="22"/>
          <w:szCs w:val="22"/>
        </w:rPr>
        <w:t>s</w:t>
      </w:r>
      <w:r w:rsidR="00477DB0">
        <w:rPr>
          <w:rFonts w:ascii="Arial" w:hAnsi="Arial" w:cs="Arial"/>
          <w:sz w:val="22"/>
          <w:szCs w:val="22"/>
        </w:rPr>
        <w:t xml:space="preserve"> qu</w:t>
      </w:r>
      <w:r w:rsidR="00C34811">
        <w:rPr>
          <w:rFonts w:ascii="Arial" w:hAnsi="Arial" w:cs="Arial"/>
          <w:sz w:val="22"/>
          <w:szCs w:val="22"/>
        </w:rPr>
        <w:t>ais</w:t>
      </w:r>
      <w:r w:rsidR="00477DB0">
        <w:rPr>
          <w:rFonts w:ascii="Arial" w:hAnsi="Arial" w:cs="Arial"/>
          <w:sz w:val="22"/>
          <w:szCs w:val="22"/>
        </w:rPr>
        <w:t xml:space="preserve"> prev</w:t>
      </w:r>
      <w:r w:rsidR="00C34811">
        <w:rPr>
          <w:rFonts w:ascii="Arial" w:hAnsi="Arial" w:cs="Arial"/>
          <w:sz w:val="22"/>
          <w:szCs w:val="22"/>
        </w:rPr>
        <w:t>eem</w:t>
      </w:r>
      <w:r w:rsidR="00477DB0">
        <w:rPr>
          <w:rFonts w:ascii="Arial" w:hAnsi="Arial" w:cs="Arial"/>
          <w:sz w:val="22"/>
          <w:szCs w:val="22"/>
        </w:rPr>
        <w:t xml:space="preserve"> que </w:t>
      </w:r>
      <w:r w:rsidR="00C34811">
        <w:rPr>
          <w:rFonts w:ascii="Arial" w:hAnsi="Arial" w:cs="Arial"/>
          <w:sz w:val="22"/>
          <w:szCs w:val="22"/>
        </w:rPr>
        <w:t>“</w:t>
      </w:r>
      <w:r w:rsidR="00C34811" w:rsidRPr="00C34811">
        <w:rPr>
          <w:rFonts w:ascii="Arial" w:hAnsi="Arial" w:cs="Arial"/>
          <w:sz w:val="22"/>
          <w:szCs w:val="22"/>
        </w:rPr>
        <w:t>6.24.1 Não será admitida a apresentação de planilhas contendo mais de uma moeda estrangeira, além da moeda</w:t>
      </w:r>
      <w:r w:rsidR="00C34811">
        <w:rPr>
          <w:rFonts w:ascii="Arial" w:hAnsi="Arial" w:cs="Arial"/>
          <w:sz w:val="22"/>
          <w:szCs w:val="22"/>
        </w:rPr>
        <w:t xml:space="preserve"> </w:t>
      </w:r>
      <w:r w:rsidR="00C34811" w:rsidRPr="00C34811">
        <w:rPr>
          <w:rFonts w:ascii="Arial" w:hAnsi="Arial" w:cs="Arial"/>
          <w:sz w:val="22"/>
          <w:szCs w:val="22"/>
        </w:rPr>
        <w:t>brasileira</w:t>
      </w:r>
      <w:r w:rsidR="00C34811">
        <w:rPr>
          <w:rFonts w:ascii="Arial" w:hAnsi="Arial" w:cs="Arial"/>
          <w:sz w:val="22"/>
          <w:szCs w:val="22"/>
        </w:rPr>
        <w:t>” e</w:t>
      </w:r>
      <w:r w:rsidR="00C34811" w:rsidRPr="00C34811">
        <w:rPr>
          <w:rFonts w:ascii="Arial" w:hAnsi="Arial" w:cs="Arial"/>
          <w:sz w:val="22"/>
          <w:szCs w:val="22"/>
        </w:rPr>
        <w:t xml:space="preserve"> </w:t>
      </w:r>
      <w:r w:rsidR="00477DB0">
        <w:rPr>
          <w:rFonts w:ascii="Arial" w:hAnsi="Arial" w:cs="Arial"/>
          <w:sz w:val="22"/>
          <w:szCs w:val="22"/>
        </w:rPr>
        <w:t>“</w:t>
      </w:r>
      <w:r w:rsidR="00C34811">
        <w:rPr>
          <w:rFonts w:ascii="Arial" w:hAnsi="Arial" w:cs="Arial"/>
          <w:sz w:val="22"/>
          <w:szCs w:val="22"/>
        </w:rPr>
        <w:t xml:space="preserve">6.24.5 </w:t>
      </w:r>
      <w:r w:rsidR="00477DB0">
        <w:rPr>
          <w:rFonts w:ascii="Arial" w:hAnsi="Arial" w:cs="Arial"/>
          <w:sz w:val="22"/>
          <w:szCs w:val="22"/>
        </w:rPr>
        <w:t>e</w:t>
      </w:r>
      <w:r w:rsidR="00477DB0" w:rsidRPr="00477DB0">
        <w:rPr>
          <w:rFonts w:ascii="Arial" w:hAnsi="Arial" w:cs="Arial"/>
          <w:sz w:val="22"/>
          <w:szCs w:val="22"/>
        </w:rPr>
        <w:t>m conformidade com o § 1º do art. 52 da Lei nº 14.133, de 2021, os licitantes brasileiros, os licitantes</w:t>
      </w:r>
      <w:r w:rsidR="00477DB0">
        <w:rPr>
          <w:rFonts w:ascii="Arial" w:hAnsi="Arial" w:cs="Arial"/>
          <w:sz w:val="22"/>
          <w:szCs w:val="22"/>
        </w:rPr>
        <w:t xml:space="preserve"> </w:t>
      </w:r>
      <w:r w:rsidR="00477DB0" w:rsidRPr="00477DB0">
        <w:rPr>
          <w:rFonts w:ascii="Arial" w:hAnsi="Arial" w:cs="Arial"/>
          <w:sz w:val="22"/>
          <w:szCs w:val="22"/>
        </w:rPr>
        <w:t>estrangeiros que funcionem no Brasil e os licitantes estrangeiros que não funcionem no Brasil poderão apresentar</w:t>
      </w:r>
      <w:r w:rsidR="00477DB0">
        <w:rPr>
          <w:rFonts w:ascii="Arial" w:hAnsi="Arial" w:cs="Arial"/>
          <w:sz w:val="22"/>
          <w:szCs w:val="22"/>
        </w:rPr>
        <w:t xml:space="preserve"> </w:t>
      </w:r>
      <w:r w:rsidR="00477DB0" w:rsidRPr="00477DB0">
        <w:rPr>
          <w:rFonts w:ascii="Arial" w:hAnsi="Arial" w:cs="Arial"/>
          <w:sz w:val="22"/>
          <w:szCs w:val="22"/>
        </w:rPr>
        <w:t>suas planilhas com preços em Reais ou em uma moeda estrangeira, ressalvado que o item 2 do Modelo de</w:t>
      </w:r>
      <w:r w:rsidR="00477DB0">
        <w:rPr>
          <w:rFonts w:ascii="Arial" w:hAnsi="Arial" w:cs="Arial"/>
          <w:sz w:val="22"/>
          <w:szCs w:val="22"/>
        </w:rPr>
        <w:t xml:space="preserve"> </w:t>
      </w:r>
      <w:r w:rsidR="00477DB0" w:rsidRPr="00477DB0">
        <w:rPr>
          <w:rFonts w:ascii="Arial" w:hAnsi="Arial" w:cs="Arial"/>
          <w:sz w:val="22"/>
          <w:szCs w:val="22"/>
        </w:rPr>
        <w:t>Planilha de Proposta deverá ser cotado obrigatoriamente em Reais.</w:t>
      </w:r>
      <w:r w:rsidR="00477DB0">
        <w:rPr>
          <w:rFonts w:ascii="Arial" w:hAnsi="Arial" w:cs="Arial"/>
          <w:sz w:val="22"/>
          <w:szCs w:val="22"/>
        </w:rPr>
        <w:t>”</w:t>
      </w:r>
    </w:p>
    <w:p w14:paraId="12A013CB" w14:textId="5682C9BE" w:rsidR="00460228" w:rsidRPr="00144F33" w:rsidRDefault="008F3B27" w:rsidP="008F3B27">
      <w:pPr>
        <w:ind w:left="1418" w:right="367" w:hanging="14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13</w:t>
      </w:r>
      <w:r w:rsidR="00460228" w:rsidRPr="00761D14">
        <w:rPr>
          <w:rFonts w:ascii="Arial" w:hAnsi="Arial" w:cs="Arial"/>
          <w:sz w:val="22"/>
          <w:szCs w:val="22"/>
        </w:rPr>
        <w:t xml:space="preserve">) </w:t>
      </w:r>
      <w:r w:rsidR="00460228" w:rsidRPr="00761D14">
        <w:rPr>
          <w:rFonts w:ascii="Arial" w:hAnsi="Arial" w:cs="Arial"/>
          <w:sz w:val="22"/>
          <w:szCs w:val="22"/>
        </w:rPr>
        <w:tab/>
      </w:r>
      <w:r w:rsidRPr="008F3B27">
        <w:rPr>
          <w:rFonts w:ascii="Arial" w:hAnsi="Arial" w:cs="Arial"/>
          <w:b/>
          <w:bCs/>
          <w:sz w:val="22"/>
          <w:szCs w:val="22"/>
        </w:rPr>
        <w:t>CS-9.86.0X.00/700-001 – Geral.</w:t>
      </w:r>
      <w:r>
        <w:rPr>
          <w:rFonts w:ascii="Arial" w:hAnsi="Arial" w:cs="Arial"/>
          <w:sz w:val="22"/>
          <w:szCs w:val="22"/>
        </w:rPr>
        <w:t xml:space="preserve"> </w:t>
      </w:r>
      <w:r w:rsidRPr="008F3B27">
        <w:rPr>
          <w:rFonts w:ascii="Arial" w:hAnsi="Arial" w:cs="Arial"/>
          <w:sz w:val="22"/>
          <w:szCs w:val="22"/>
        </w:rPr>
        <w:t>Solicitamos a confirmação de que a substituição da rede MVB pela rede Ethernet TRDP (Train Real Time Data Protocol), conforme norma EN61375, é aceitável no projeto, considerando que a rede Ethernet atende aos requisitos estabelecidos, é uma solução de mercado com maior disponibilidade de equipamentos, e é usualmente aplicada como rede de controle segregada em conformidade com as especificações normativas atuais. Adicionalmente, ressaltamos que projetos recentes têm adotado essa rede de dados, demonstrando sua adequação e eficácia em aplicações similares</w:t>
      </w:r>
    </w:p>
    <w:p w14:paraId="22241642" w14:textId="77777777" w:rsidR="00460228" w:rsidRPr="00144F33" w:rsidRDefault="00460228" w:rsidP="00460228">
      <w:pPr>
        <w:ind w:left="2836" w:right="367" w:hanging="1418"/>
        <w:jc w:val="both"/>
        <w:rPr>
          <w:rFonts w:ascii="Arial" w:hAnsi="Arial" w:cs="Arial"/>
          <w:sz w:val="22"/>
          <w:szCs w:val="22"/>
        </w:rPr>
      </w:pPr>
    </w:p>
    <w:p w14:paraId="5D76AEB4" w14:textId="525A21F5" w:rsidR="00460228" w:rsidRDefault="00460228" w:rsidP="00460228">
      <w:pPr>
        <w:ind w:left="1418" w:right="367"/>
        <w:jc w:val="both"/>
        <w:rPr>
          <w:rFonts w:ascii="Arial" w:hAnsi="Arial" w:cs="Arial"/>
          <w:sz w:val="22"/>
          <w:szCs w:val="22"/>
        </w:rPr>
      </w:pPr>
      <w:r w:rsidRPr="00144F33">
        <w:rPr>
          <w:rFonts w:ascii="Arial" w:hAnsi="Arial" w:cs="Arial"/>
          <w:sz w:val="22"/>
          <w:szCs w:val="22"/>
        </w:rPr>
        <w:t>RESPOSTA:</w:t>
      </w:r>
      <w:r w:rsidR="00493FD3" w:rsidRPr="00493FD3">
        <w:t xml:space="preserve"> </w:t>
      </w:r>
      <w:r w:rsidR="00493FD3" w:rsidRPr="00493FD3">
        <w:rPr>
          <w:rFonts w:ascii="Arial" w:hAnsi="Arial" w:cs="Arial"/>
          <w:sz w:val="22"/>
          <w:szCs w:val="22"/>
        </w:rPr>
        <w:t>Não há impeditivo em substituir a rede MVB pela rede Ethernet TRDP (Train Real Time Data Protocol), desde que atenda a norma EN61375 e os requisitos estabelecidos na CS-9.86.0X.00/700-001.</w:t>
      </w:r>
    </w:p>
    <w:p w14:paraId="3EFF966C" w14:textId="77777777" w:rsidR="008F3B27" w:rsidRPr="00761D14" w:rsidRDefault="008F3B27" w:rsidP="00460228">
      <w:pPr>
        <w:ind w:left="1418" w:right="367"/>
        <w:jc w:val="both"/>
        <w:rPr>
          <w:rFonts w:ascii="Arial" w:hAnsi="Arial" w:cs="Arial"/>
          <w:sz w:val="22"/>
          <w:szCs w:val="22"/>
        </w:rPr>
      </w:pPr>
    </w:p>
    <w:p w14:paraId="2D19093B" w14:textId="2E33E955" w:rsidR="00460228" w:rsidRDefault="008F3B27" w:rsidP="008F3B27">
      <w:pPr>
        <w:ind w:left="1418" w:right="367" w:hanging="14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14</w:t>
      </w:r>
      <w:r w:rsidR="00460228" w:rsidRPr="00761D14">
        <w:rPr>
          <w:rFonts w:ascii="Arial" w:hAnsi="Arial" w:cs="Arial"/>
          <w:sz w:val="22"/>
          <w:szCs w:val="22"/>
        </w:rPr>
        <w:t xml:space="preserve">) </w:t>
      </w:r>
      <w:r w:rsidR="00460228" w:rsidRPr="00761D14">
        <w:rPr>
          <w:rFonts w:ascii="Arial" w:hAnsi="Arial" w:cs="Arial"/>
          <w:sz w:val="22"/>
          <w:szCs w:val="22"/>
        </w:rPr>
        <w:tab/>
      </w:r>
      <w:r w:rsidRPr="008F3B27">
        <w:rPr>
          <w:rFonts w:ascii="Arial" w:hAnsi="Arial" w:cs="Arial"/>
          <w:b/>
          <w:bCs/>
          <w:sz w:val="22"/>
          <w:szCs w:val="22"/>
        </w:rPr>
        <w:t>CS-9.86.0X.00/700-001 – Item 7</w:t>
      </w:r>
      <w:r>
        <w:rPr>
          <w:rFonts w:ascii="Arial" w:hAnsi="Arial" w:cs="Arial"/>
          <w:sz w:val="22"/>
          <w:szCs w:val="22"/>
        </w:rPr>
        <w:t xml:space="preserve">. </w:t>
      </w:r>
      <w:r w:rsidRPr="008F3B27">
        <w:rPr>
          <w:rFonts w:ascii="Arial" w:hAnsi="Arial" w:cs="Arial"/>
          <w:sz w:val="22"/>
          <w:szCs w:val="22"/>
        </w:rPr>
        <w:t>Solicitamos esclarecimentos sobre a aplicabilidade da norma EN14750-1, considerando que o edital referencia esta norma para veículos Categoria B, que permite uma variação de temperatura interna de ± 4°C. Gostaríamos de confirmar se há possibilidade de ajustar os parâmetros de desempenho para se alinhar a esses requisitos, o que pode reduzir a complexidade do sistema, o custo de fabricação e a potência necessária para o funcionamento do equipamento.</w:t>
      </w:r>
      <w:r>
        <w:rPr>
          <w:rFonts w:ascii="Arial" w:hAnsi="Arial" w:cs="Arial"/>
          <w:sz w:val="22"/>
          <w:szCs w:val="22"/>
        </w:rPr>
        <w:t xml:space="preserve"> </w:t>
      </w:r>
      <w:r w:rsidRPr="008F3B27">
        <w:rPr>
          <w:rFonts w:ascii="Arial" w:hAnsi="Arial" w:cs="Arial"/>
          <w:sz w:val="22"/>
          <w:szCs w:val="22"/>
        </w:rPr>
        <w:t>Além disso, destacamos que a limitação do espaço disponível para a instalação dos equipamentos de ar condicionado, devido ao gabarito dinâmico do trem e ao requisito 2.4.1 - c, deve ser considerada na especificação. Esta limitação espacial pode impactar a escolha do sistema de climatização e o desempenho do equipamento, sendo crucial assegurar que o equipamento possa ser instalado sem comprometer os requisitos de conforto e conformidade normativa.</w:t>
      </w:r>
    </w:p>
    <w:p w14:paraId="3483EE1B" w14:textId="77777777" w:rsidR="00460228" w:rsidRPr="00144F33" w:rsidRDefault="00460228" w:rsidP="00460228">
      <w:pPr>
        <w:ind w:left="2836" w:right="367" w:hanging="1418"/>
        <w:jc w:val="both"/>
        <w:rPr>
          <w:rFonts w:ascii="Arial" w:hAnsi="Arial" w:cs="Arial"/>
          <w:sz w:val="22"/>
          <w:szCs w:val="22"/>
        </w:rPr>
      </w:pPr>
    </w:p>
    <w:p w14:paraId="44525B33" w14:textId="2FBD4B7F" w:rsidR="00460228" w:rsidRPr="00761D14" w:rsidRDefault="00460228" w:rsidP="00460228">
      <w:pPr>
        <w:ind w:left="1418" w:right="367"/>
        <w:jc w:val="both"/>
        <w:rPr>
          <w:rFonts w:ascii="Arial" w:hAnsi="Arial" w:cs="Arial"/>
          <w:sz w:val="22"/>
          <w:szCs w:val="22"/>
        </w:rPr>
      </w:pPr>
      <w:r w:rsidRPr="00144F33">
        <w:rPr>
          <w:rFonts w:ascii="Arial" w:hAnsi="Arial" w:cs="Arial"/>
          <w:sz w:val="22"/>
          <w:szCs w:val="22"/>
        </w:rPr>
        <w:t>RESPOSTA:</w:t>
      </w:r>
      <w:r w:rsidR="00ED4457" w:rsidRPr="00ED4457">
        <w:t xml:space="preserve"> </w:t>
      </w:r>
      <w:r w:rsidR="00ED4457" w:rsidRPr="00ED4457">
        <w:rPr>
          <w:rFonts w:ascii="Arial" w:hAnsi="Arial" w:cs="Arial"/>
          <w:sz w:val="22"/>
          <w:szCs w:val="22"/>
        </w:rPr>
        <w:t>Sim, os parâmetros de desempenho podem ser ajustados para se alinhar aos requisitos da norma EN14750-1, para veículos Categoria B, que permite uma variação de temperatura interna de ± 4°C.</w:t>
      </w:r>
    </w:p>
    <w:p w14:paraId="7F451302" w14:textId="77777777" w:rsidR="006E1AFF" w:rsidRDefault="006E1AFF" w:rsidP="00460228">
      <w:pPr>
        <w:ind w:left="1418" w:right="367" w:hanging="1418"/>
        <w:jc w:val="both"/>
        <w:rPr>
          <w:rFonts w:ascii="Arial" w:hAnsi="Arial" w:cs="Arial"/>
          <w:b/>
          <w:sz w:val="22"/>
          <w:szCs w:val="22"/>
        </w:rPr>
      </w:pPr>
    </w:p>
    <w:p w14:paraId="268181C1" w14:textId="78245FB8" w:rsidR="00460228" w:rsidRPr="00144F33" w:rsidRDefault="006E1AFF" w:rsidP="006E1AFF">
      <w:pPr>
        <w:ind w:left="1418" w:right="367" w:hanging="14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15</w:t>
      </w:r>
      <w:r w:rsidR="00460228" w:rsidRPr="00761D14">
        <w:rPr>
          <w:rFonts w:ascii="Arial" w:hAnsi="Arial" w:cs="Arial"/>
          <w:sz w:val="22"/>
          <w:szCs w:val="22"/>
        </w:rPr>
        <w:t xml:space="preserve">) </w:t>
      </w:r>
      <w:r w:rsidR="00460228" w:rsidRPr="00761D14">
        <w:rPr>
          <w:rFonts w:ascii="Arial" w:hAnsi="Arial" w:cs="Arial"/>
          <w:sz w:val="22"/>
          <w:szCs w:val="22"/>
        </w:rPr>
        <w:tab/>
      </w:r>
      <w:r w:rsidRPr="006E1AFF">
        <w:rPr>
          <w:rFonts w:ascii="Arial" w:hAnsi="Arial" w:cs="Arial"/>
          <w:b/>
          <w:bCs/>
          <w:sz w:val="22"/>
          <w:szCs w:val="22"/>
        </w:rPr>
        <w:t>CS-9.86.0X.00/700-001 – Tabela 14</w:t>
      </w:r>
      <w:r>
        <w:rPr>
          <w:rFonts w:ascii="Arial" w:hAnsi="Arial" w:cs="Arial"/>
          <w:sz w:val="22"/>
          <w:szCs w:val="22"/>
        </w:rPr>
        <w:t xml:space="preserve"> </w:t>
      </w:r>
      <w:r w:rsidRPr="006E1AFF">
        <w:rPr>
          <w:rFonts w:ascii="Arial" w:hAnsi="Arial" w:cs="Arial"/>
          <w:sz w:val="22"/>
          <w:szCs w:val="22"/>
        </w:rPr>
        <w:t>Solicitamos a confirmação de que devemos atender aos requisitos da norma EN12663-1, categoria P-III (força de compressão de 800 kN e força de tração de 600 kN), conforme mencionado no documento CS-9.86.0X.00/700-001 – Tabela 14. Entendemos que essa alteração para a categoria P-III permitirá a redução do peso dos carros, proporcionando benefícios operacionais como a diminuição no consumo de energia e a redução no uso de materiais.</w:t>
      </w:r>
    </w:p>
    <w:p w14:paraId="515B94DD" w14:textId="77777777" w:rsidR="00460228" w:rsidRPr="00144F33" w:rsidRDefault="00460228" w:rsidP="00460228">
      <w:pPr>
        <w:ind w:left="2836" w:right="367" w:hanging="1418"/>
        <w:jc w:val="both"/>
        <w:rPr>
          <w:rFonts w:ascii="Arial" w:hAnsi="Arial" w:cs="Arial"/>
          <w:sz w:val="22"/>
          <w:szCs w:val="22"/>
        </w:rPr>
      </w:pPr>
    </w:p>
    <w:p w14:paraId="416AD4A0" w14:textId="01F704C5" w:rsidR="00460228" w:rsidRPr="00761D14" w:rsidRDefault="00460228" w:rsidP="00460228">
      <w:pPr>
        <w:ind w:left="1418" w:right="367"/>
        <w:jc w:val="both"/>
        <w:rPr>
          <w:rFonts w:ascii="Arial" w:hAnsi="Arial" w:cs="Arial"/>
          <w:sz w:val="22"/>
          <w:szCs w:val="22"/>
        </w:rPr>
      </w:pPr>
      <w:r w:rsidRPr="00144F33">
        <w:rPr>
          <w:rFonts w:ascii="Arial" w:hAnsi="Arial" w:cs="Arial"/>
          <w:sz w:val="22"/>
          <w:szCs w:val="22"/>
        </w:rPr>
        <w:t>RESPOSTA:</w:t>
      </w:r>
      <w:r w:rsidR="00692194" w:rsidRPr="00692194">
        <w:rPr>
          <w:rFonts w:ascii="Arial" w:hAnsi="Arial" w:cs="Arial"/>
          <w:sz w:val="22"/>
          <w:szCs w:val="22"/>
        </w:rPr>
        <w:t xml:space="preserve"> O entendimento está correto.</w:t>
      </w:r>
    </w:p>
    <w:p w14:paraId="546279FC" w14:textId="77777777" w:rsidR="006E1AFF" w:rsidRDefault="006E1AFF" w:rsidP="00460228">
      <w:pPr>
        <w:ind w:left="1418" w:right="367" w:hanging="1418"/>
        <w:jc w:val="both"/>
        <w:rPr>
          <w:rFonts w:ascii="Arial" w:hAnsi="Arial" w:cs="Arial"/>
          <w:b/>
          <w:sz w:val="22"/>
          <w:szCs w:val="22"/>
        </w:rPr>
      </w:pPr>
    </w:p>
    <w:p w14:paraId="3A6BDF02" w14:textId="06DA66C0" w:rsidR="00460228" w:rsidRPr="00144F33" w:rsidRDefault="006E1AFF" w:rsidP="006E1AFF">
      <w:pPr>
        <w:ind w:left="1418" w:right="367" w:hanging="14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16</w:t>
      </w:r>
      <w:r w:rsidR="00460228" w:rsidRPr="00761D14">
        <w:rPr>
          <w:rFonts w:ascii="Arial" w:hAnsi="Arial" w:cs="Arial"/>
          <w:sz w:val="22"/>
          <w:szCs w:val="22"/>
        </w:rPr>
        <w:t xml:space="preserve">) </w:t>
      </w:r>
      <w:r w:rsidR="00460228" w:rsidRPr="00761D14">
        <w:rPr>
          <w:rFonts w:ascii="Arial" w:hAnsi="Arial" w:cs="Arial"/>
          <w:sz w:val="22"/>
          <w:szCs w:val="22"/>
        </w:rPr>
        <w:tab/>
      </w:r>
      <w:r w:rsidRPr="006E1AFF">
        <w:rPr>
          <w:rFonts w:ascii="Arial" w:hAnsi="Arial" w:cs="Arial"/>
          <w:b/>
          <w:bCs/>
          <w:sz w:val="22"/>
          <w:szCs w:val="22"/>
        </w:rPr>
        <w:t>CS-9.86.0X.00/700-001 – Baixa tensão.</w:t>
      </w:r>
      <w:r>
        <w:rPr>
          <w:rFonts w:ascii="Arial" w:hAnsi="Arial" w:cs="Arial"/>
          <w:sz w:val="22"/>
          <w:szCs w:val="22"/>
        </w:rPr>
        <w:t xml:space="preserve"> </w:t>
      </w:r>
      <w:r w:rsidRPr="006E1AFF">
        <w:rPr>
          <w:rFonts w:ascii="Arial" w:hAnsi="Arial" w:cs="Arial"/>
          <w:sz w:val="22"/>
          <w:szCs w:val="22"/>
        </w:rPr>
        <w:t>Solicitamos a confirmação de que poderemos ofertar a solução de tensão de bateria de 110 V DC, Entendemos que a adoção do padrão de tensão de 110 V está alinhada com as práticas atuais do mercado e proporciona uma melhoria na oferta de componentes. Além disso, essa alteração pode trazer benefícios adicionais, como a redução do peso geral do trem. Ressaltamos que, com a alteração de tensão, todos os itens relacionados à alimentação elétrica e às normas ferroviárias, incluindo a EN50155, continuarão sendo plenamente atendidos. Para uma tensão nominal de 110 VDC, o range de tensão que se adequa à norma EN50155 é de 77V a 137,5 V, e este também será considerado na especificação.</w:t>
      </w:r>
    </w:p>
    <w:p w14:paraId="5757243F" w14:textId="2D7389D2" w:rsidR="00974C55" w:rsidRDefault="00974C55" w:rsidP="00460228">
      <w:pPr>
        <w:ind w:left="2836" w:right="367" w:hanging="14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45165A88" w14:textId="63808D49" w:rsidR="00460228" w:rsidRDefault="00460228" w:rsidP="00460228">
      <w:pPr>
        <w:ind w:left="1418" w:right="367"/>
        <w:jc w:val="both"/>
        <w:rPr>
          <w:rFonts w:ascii="Arial" w:hAnsi="Arial" w:cs="Arial"/>
          <w:sz w:val="22"/>
          <w:szCs w:val="22"/>
        </w:rPr>
      </w:pPr>
      <w:r w:rsidRPr="00144F33">
        <w:rPr>
          <w:rFonts w:ascii="Arial" w:hAnsi="Arial" w:cs="Arial"/>
          <w:sz w:val="22"/>
          <w:szCs w:val="22"/>
        </w:rPr>
        <w:lastRenderedPageBreak/>
        <w:t>RESPOSTA:</w:t>
      </w:r>
      <w:r w:rsidR="00510297" w:rsidRPr="00510297">
        <w:t xml:space="preserve"> </w:t>
      </w:r>
      <w:r w:rsidR="00510297" w:rsidRPr="00510297">
        <w:rPr>
          <w:rFonts w:ascii="Arial" w:hAnsi="Arial" w:cs="Arial"/>
          <w:sz w:val="22"/>
          <w:szCs w:val="22"/>
        </w:rPr>
        <w:t>Não há objeção em seguir o padrão de tensão de bateria 110V, desde que os outros requisitos sejam atendidos.</w:t>
      </w:r>
    </w:p>
    <w:p w14:paraId="1A8788CE" w14:textId="77777777" w:rsidR="006E1AFF" w:rsidRPr="00761D14" w:rsidRDefault="006E1AFF" w:rsidP="00460228">
      <w:pPr>
        <w:ind w:left="1418" w:right="367"/>
        <w:jc w:val="both"/>
        <w:rPr>
          <w:rFonts w:ascii="Arial" w:hAnsi="Arial" w:cs="Arial"/>
          <w:sz w:val="22"/>
          <w:szCs w:val="22"/>
        </w:rPr>
      </w:pPr>
    </w:p>
    <w:p w14:paraId="059BDE7D" w14:textId="0F96ABFA" w:rsidR="00460228" w:rsidRPr="00144F33" w:rsidRDefault="006E1AFF" w:rsidP="006E1AFF">
      <w:pPr>
        <w:ind w:left="1418" w:right="367" w:hanging="14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17) 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6E1AFF">
        <w:rPr>
          <w:rFonts w:ascii="Arial" w:hAnsi="Arial" w:cs="Arial"/>
          <w:b/>
          <w:bCs/>
          <w:sz w:val="22"/>
          <w:szCs w:val="22"/>
        </w:rPr>
        <w:t>CS-9.86.0X.00/700-001 – Item 2.8</w:t>
      </w:r>
      <w:r>
        <w:rPr>
          <w:rFonts w:ascii="Arial" w:hAnsi="Arial" w:cs="Arial"/>
          <w:sz w:val="22"/>
          <w:szCs w:val="22"/>
        </w:rPr>
        <w:t xml:space="preserve">. </w:t>
      </w:r>
      <w:r w:rsidRPr="006E1AFF">
        <w:rPr>
          <w:rFonts w:ascii="Arial" w:hAnsi="Arial" w:cs="Arial"/>
          <w:sz w:val="22"/>
          <w:szCs w:val="22"/>
        </w:rPr>
        <w:t>Solicitamos a confirmação de que os armários do salão necessitam de grau de proteção IP64 para a parte externa, considerando que deverão estar completamente protegidos da exposição externa. Como o grau de proteção IP64 pode aumentar o peso e o custo de manutenção, entendemos que seria mais adequado adotar, para a parte interna do salão de passageiros, um grau de proteção IP34, conforme a norma IEC 60529. Este grau de proteção garantiria a proteção contra respingos de água em qualquer direção a partir do lado interno do salão, além de evitar a entrada de sólidos nos equipamentos.</w:t>
      </w:r>
    </w:p>
    <w:p w14:paraId="47B31509" w14:textId="77777777" w:rsidR="00460228" w:rsidRPr="00144F33" w:rsidRDefault="00460228" w:rsidP="00460228">
      <w:pPr>
        <w:ind w:left="2836" w:right="367" w:hanging="1418"/>
        <w:jc w:val="both"/>
        <w:rPr>
          <w:rFonts w:ascii="Arial" w:hAnsi="Arial" w:cs="Arial"/>
          <w:sz w:val="22"/>
          <w:szCs w:val="22"/>
        </w:rPr>
      </w:pPr>
    </w:p>
    <w:p w14:paraId="3C3AD9E1" w14:textId="28D433FC" w:rsidR="00460228" w:rsidRPr="00761D14" w:rsidRDefault="00460228" w:rsidP="00460228">
      <w:pPr>
        <w:ind w:left="1418" w:right="367"/>
        <w:jc w:val="both"/>
        <w:rPr>
          <w:rFonts w:ascii="Arial" w:hAnsi="Arial" w:cs="Arial"/>
          <w:sz w:val="22"/>
          <w:szCs w:val="22"/>
        </w:rPr>
      </w:pPr>
      <w:r w:rsidRPr="00144F33">
        <w:rPr>
          <w:rFonts w:ascii="Arial" w:hAnsi="Arial" w:cs="Arial"/>
          <w:sz w:val="22"/>
          <w:szCs w:val="22"/>
        </w:rPr>
        <w:t>RESPOSTA:</w:t>
      </w:r>
      <w:r w:rsidR="00040314" w:rsidRPr="00040314">
        <w:t xml:space="preserve"> </w:t>
      </w:r>
      <w:r w:rsidR="00040314" w:rsidRPr="00040314">
        <w:rPr>
          <w:rFonts w:ascii="Arial" w:hAnsi="Arial" w:cs="Arial"/>
          <w:sz w:val="22"/>
          <w:szCs w:val="22"/>
        </w:rPr>
        <w:t>Sim, confirmamos que os armários do salão necessitam de grau de proteção IP64 para a parte externa e grau de proteção IP34 para a parte interna. O grau de proteção IP34 garantiria a proteção contra respingos de água em qualquer direção a partir do lado interno do salão, além de evitar a entrada de sólidos nos equipamentos.</w:t>
      </w:r>
    </w:p>
    <w:p w14:paraId="4FDE1FFD" w14:textId="77777777" w:rsidR="006E1AFF" w:rsidRDefault="006E1AFF" w:rsidP="00460228">
      <w:pPr>
        <w:ind w:left="1418" w:right="367" w:hanging="1418"/>
        <w:jc w:val="both"/>
        <w:rPr>
          <w:rFonts w:ascii="Arial" w:hAnsi="Arial" w:cs="Arial"/>
          <w:b/>
          <w:sz w:val="22"/>
          <w:szCs w:val="22"/>
        </w:rPr>
      </w:pPr>
    </w:p>
    <w:p w14:paraId="38C55DE3" w14:textId="7D74B624" w:rsidR="00460228" w:rsidRPr="00144F33" w:rsidRDefault="006E1AFF" w:rsidP="006E1AFF">
      <w:pPr>
        <w:ind w:left="1418" w:right="367" w:hanging="14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18</w:t>
      </w:r>
      <w:r w:rsidR="00460228" w:rsidRPr="00761D14">
        <w:rPr>
          <w:rFonts w:ascii="Arial" w:hAnsi="Arial" w:cs="Arial"/>
          <w:sz w:val="22"/>
          <w:szCs w:val="22"/>
        </w:rPr>
        <w:t xml:space="preserve">) </w:t>
      </w:r>
      <w:r w:rsidR="00460228" w:rsidRPr="00761D14">
        <w:rPr>
          <w:rFonts w:ascii="Arial" w:hAnsi="Arial" w:cs="Arial"/>
          <w:sz w:val="22"/>
          <w:szCs w:val="22"/>
        </w:rPr>
        <w:tab/>
      </w:r>
      <w:r w:rsidRPr="006E1AFF">
        <w:rPr>
          <w:rFonts w:ascii="Arial" w:hAnsi="Arial" w:cs="Arial"/>
          <w:b/>
          <w:bCs/>
          <w:sz w:val="22"/>
          <w:szCs w:val="22"/>
        </w:rPr>
        <w:t>CS-9.86.0X.00/700-001 – Item 7.</w:t>
      </w:r>
      <w:r>
        <w:rPr>
          <w:rFonts w:ascii="Arial" w:hAnsi="Arial" w:cs="Arial"/>
          <w:sz w:val="22"/>
          <w:szCs w:val="22"/>
        </w:rPr>
        <w:t xml:space="preserve"> </w:t>
      </w:r>
      <w:r w:rsidRPr="006E1AFF">
        <w:rPr>
          <w:rFonts w:ascii="Arial" w:hAnsi="Arial" w:cs="Arial"/>
          <w:sz w:val="22"/>
          <w:szCs w:val="22"/>
        </w:rPr>
        <w:t>Solicitamos a confirmação de que, para atender à norma EN14750-1, anexo G 2.2, categoria B, podemos adotar a taxa de renovação mínima de 8 m³ por passageiro por hora conforme a necessidade de maior refrigeração do ar interno para atender ao desempenho estabelecido no item 7.3. Entendemos que essa taxa está alinhada com recomendações internacionais e que a adoção desse fluxo de ar pode trazer vantagens, como a redução de custo e peso do trem, além de facilitar a aquisição de materiais e reduzir o custo operacional, por seguir um padrão de mercado. Está correta essa compreensão?</w:t>
      </w:r>
    </w:p>
    <w:p w14:paraId="06AF9C71" w14:textId="77777777" w:rsidR="00460228" w:rsidRPr="00144F33" w:rsidRDefault="00460228" w:rsidP="00460228">
      <w:pPr>
        <w:ind w:left="2836" w:right="367" w:hanging="1418"/>
        <w:jc w:val="both"/>
        <w:rPr>
          <w:rFonts w:ascii="Arial" w:hAnsi="Arial" w:cs="Arial"/>
          <w:sz w:val="22"/>
          <w:szCs w:val="22"/>
        </w:rPr>
      </w:pPr>
    </w:p>
    <w:p w14:paraId="1A115FC3" w14:textId="5DC15428" w:rsidR="00460228" w:rsidRPr="00761D14" w:rsidRDefault="00460228" w:rsidP="00460228">
      <w:pPr>
        <w:ind w:left="1418" w:right="367"/>
        <w:jc w:val="both"/>
        <w:rPr>
          <w:rFonts w:ascii="Arial" w:hAnsi="Arial" w:cs="Arial"/>
          <w:sz w:val="22"/>
          <w:szCs w:val="22"/>
        </w:rPr>
      </w:pPr>
      <w:r w:rsidRPr="00144F33">
        <w:rPr>
          <w:rFonts w:ascii="Arial" w:hAnsi="Arial" w:cs="Arial"/>
          <w:sz w:val="22"/>
          <w:szCs w:val="22"/>
        </w:rPr>
        <w:t>RESPOSTA:</w:t>
      </w:r>
      <w:r w:rsidR="00CD3C42" w:rsidRPr="00CD3C42">
        <w:t xml:space="preserve"> </w:t>
      </w:r>
      <w:r w:rsidR="00CD3C42" w:rsidRPr="00CD3C42">
        <w:rPr>
          <w:rFonts w:ascii="Arial" w:hAnsi="Arial" w:cs="Arial"/>
          <w:sz w:val="22"/>
          <w:szCs w:val="22"/>
        </w:rPr>
        <w:t>Sim, pode-se adotar a taxa de renovação mínima de 8 m³ por passageiro por hora conforme a necessidade de maior refrigeração do ar interno, de forma a atender ao desempenho estabelecido no item 7.3 da norma EN14750-1, anexo G 2.2, categoria B.</w:t>
      </w:r>
    </w:p>
    <w:p w14:paraId="197E39F4" w14:textId="77777777" w:rsidR="002A1879" w:rsidRPr="00761D14" w:rsidRDefault="002A1879" w:rsidP="0060657E">
      <w:pPr>
        <w:jc w:val="both"/>
        <w:rPr>
          <w:rFonts w:ascii="Arial" w:hAnsi="Arial" w:cs="Arial"/>
          <w:sz w:val="22"/>
          <w:szCs w:val="22"/>
        </w:rPr>
      </w:pPr>
    </w:p>
    <w:sectPr w:rsidR="002A1879" w:rsidRPr="00761D14" w:rsidSect="008B0894">
      <w:headerReference w:type="default" r:id="rId11"/>
      <w:footerReference w:type="default" r:id="rId12"/>
      <w:footnotePr>
        <w:pos w:val="beneathText"/>
      </w:footnotePr>
      <w:pgSz w:w="11905" w:h="16837"/>
      <w:pgMar w:top="1757" w:right="850" w:bottom="1409" w:left="1474" w:header="454" w:footer="85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E65C9" w14:textId="77777777" w:rsidR="00DC3707" w:rsidRDefault="00DC3707">
      <w:r>
        <w:separator/>
      </w:r>
    </w:p>
  </w:endnote>
  <w:endnote w:type="continuationSeparator" w:id="0">
    <w:p w14:paraId="51F0D45B" w14:textId="77777777" w:rsidR="00DC3707" w:rsidRDefault="00DC3707">
      <w:r>
        <w:continuationSeparator/>
      </w:r>
    </w:p>
  </w:endnote>
  <w:endnote w:type="continuationNotice" w:id="1">
    <w:p w14:paraId="32DBF1B1" w14:textId="77777777" w:rsidR="00DC3707" w:rsidRDefault="00DC37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BADAB" w14:textId="609D76AF" w:rsidR="009B0931" w:rsidRDefault="00126265" w:rsidP="009B0931">
    <w:pPr>
      <w:pStyle w:val="Rodap"/>
      <w:jc w:val="both"/>
    </w:pPr>
    <w:r>
      <w:rPr>
        <w:i/>
        <w:noProof/>
        <w:color w:val="2B579A"/>
        <w:sz w:val="16"/>
        <w:szCs w:val="16"/>
        <w:shd w:val="clear" w:color="auto" w:fill="E6E6E6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5C149E4" wp14:editId="718FD8D3">
              <wp:simplePos x="0" y="0"/>
              <wp:positionH relativeFrom="page">
                <wp:posOffset>0</wp:posOffset>
              </wp:positionH>
              <wp:positionV relativeFrom="page">
                <wp:posOffset>10188575</wp:posOffset>
              </wp:positionV>
              <wp:extent cx="7559675" cy="311785"/>
              <wp:effectExtent l="0" t="0" r="3175" b="0"/>
              <wp:wrapNone/>
              <wp:docPr id="1" name="MSIPCM398a499eb8ba3590230b6c45" descr="{&quot;HashCode&quot;:-1093556450,&quot;Height&quot;:841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9675" cy="311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CFD651" w14:textId="77777777" w:rsidR="001818C4" w:rsidRPr="001818C4" w:rsidRDefault="001818C4" w:rsidP="001818C4">
                          <w:pPr>
                            <w:jc w:val="center"/>
                            <w:rPr>
                              <w:rFonts w:ascii="Arial Black" w:hAnsi="Arial Black"/>
                              <w:color w:val="FFD7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C149E4" id="_x0000_t202" coordsize="21600,21600" o:spt="202" path="m,l,21600r21600,l21600,xe">
              <v:stroke joinstyle="miter"/>
              <v:path gradientshapeok="t" o:connecttype="rect"/>
            </v:shapetype>
            <v:shape id="MSIPCM398a499eb8ba3590230b6c45" o:spid="_x0000_s1027" type="#_x0000_t202" alt="{&quot;HashCode&quot;:-1093556450,&quot;Height&quot;:841.0,&quot;Width&quot;:595.0,&quot;Placement&quot;:&quot;Footer&quot;,&quot;Index&quot;:&quot;Primary&quot;,&quot;Section&quot;:1,&quot;Top&quot;:0.0,&quot;Left&quot;:0.0}" style="position:absolute;left:0;text-align:left;margin-left:0;margin-top:802.25pt;width:595.25pt;height:24.5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" o:allowincell="f" filled="f" stroked="f">
              <v:textbox inset=",0,,0">
                <w:txbxContent>
                  <w:p w14:paraId="04CFD651" w14:textId="77777777" w:rsidR="001818C4" w:rsidRPr="001818C4" w:rsidRDefault="001818C4" w:rsidP="001818C4">
                    <w:pPr>
                      <w:jc w:val="center"/>
                      <w:rPr>
                        <w:rFonts w:ascii="Arial Black" w:hAnsi="Arial Black"/>
                        <w:color w:val="FFD7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7A705F">
      <w:rPr>
        <w:i/>
        <w:sz w:val="16"/>
        <w:szCs w:val="16"/>
      </w:rPr>
      <w:t xml:space="preserve">Concorrência </w:t>
    </w:r>
    <w:r w:rsidR="007A705F" w:rsidRPr="007A705F">
      <w:rPr>
        <w:i/>
        <w:sz w:val="16"/>
        <w:szCs w:val="16"/>
      </w:rPr>
      <w:t>STM nº 01/202</w:t>
    </w:r>
    <w:r w:rsidR="00F47E21">
      <w:rPr>
        <w:i/>
        <w:sz w:val="16"/>
        <w:szCs w:val="16"/>
      </w:rPr>
      <w:t>3</w:t>
    </w:r>
    <w:r w:rsidR="007A705F" w:rsidRPr="007A705F">
      <w:rPr>
        <w:i/>
        <w:sz w:val="16"/>
        <w:szCs w:val="16"/>
      </w:rPr>
      <w:t xml:space="preserve"> e METRÔ Nº 10015590</w:t>
    </w:r>
    <w:r w:rsidR="007A705F">
      <w:rPr>
        <w:i/>
        <w:sz w:val="16"/>
        <w:szCs w:val="16"/>
      </w:rPr>
      <w:t xml:space="preserve"> </w:t>
    </w:r>
    <w:r w:rsidR="009B0931">
      <w:rPr>
        <w:i/>
        <w:sz w:val="16"/>
        <w:szCs w:val="16"/>
      </w:rPr>
      <w:t>- Ata de Esclarecimentos 0</w:t>
    </w:r>
    <w:r w:rsidR="00CD26F0">
      <w:rPr>
        <w:i/>
        <w:sz w:val="16"/>
        <w:szCs w:val="16"/>
      </w:rPr>
      <w:t>3</w:t>
    </w:r>
    <w:r w:rsidR="009B0931">
      <w:rPr>
        <w:i/>
        <w:sz w:val="16"/>
        <w:szCs w:val="16"/>
      </w:rPr>
      <w:t>/20</w:t>
    </w:r>
    <w:r w:rsidR="00801E04">
      <w:rPr>
        <w:i/>
        <w:sz w:val="16"/>
        <w:szCs w:val="16"/>
      </w:rPr>
      <w:t>2</w:t>
    </w:r>
    <w:r w:rsidR="007A705F">
      <w:rPr>
        <w:i/>
        <w:sz w:val="16"/>
        <w:szCs w:val="16"/>
      </w:rPr>
      <w:t>4</w:t>
    </w:r>
  </w:p>
  <w:p w14:paraId="05424DCB" w14:textId="77777777" w:rsidR="00221BF8" w:rsidRPr="009B0931" w:rsidRDefault="009B0931" w:rsidP="009B0931">
    <w:pPr>
      <w:pStyle w:val="Rodap"/>
      <w:tabs>
        <w:tab w:val="clear" w:pos="9582"/>
        <w:tab w:val="left" w:pos="1430"/>
        <w:tab w:val="right" w:pos="9581"/>
      </w:tabs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="00221BF8" w:rsidRPr="009B0931">
      <w:rPr>
        <w:color w:val="2B579A"/>
        <w:sz w:val="16"/>
        <w:szCs w:val="16"/>
        <w:shd w:val="clear" w:color="auto" w:fill="E6E6E6"/>
      </w:rPr>
      <w:fldChar w:fldCharType="begin"/>
    </w:r>
    <w:r w:rsidR="00221BF8" w:rsidRPr="009B0931">
      <w:rPr>
        <w:sz w:val="16"/>
        <w:szCs w:val="16"/>
      </w:rPr>
      <w:instrText>PAGE   \* MERGEFORMAT</w:instrText>
    </w:r>
    <w:r w:rsidR="00221BF8" w:rsidRPr="009B0931">
      <w:rPr>
        <w:color w:val="2B579A"/>
        <w:sz w:val="16"/>
        <w:szCs w:val="16"/>
        <w:shd w:val="clear" w:color="auto" w:fill="E6E6E6"/>
      </w:rPr>
      <w:fldChar w:fldCharType="separate"/>
    </w:r>
    <w:r w:rsidR="00725BDB">
      <w:rPr>
        <w:noProof/>
        <w:sz w:val="16"/>
        <w:szCs w:val="16"/>
      </w:rPr>
      <w:t>1</w:t>
    </w:r>
    <w:r w:rsidR="00221BF8" w:rsidRPr="009B0931">
      <w:rPr>
        <w:color w:val="2B579A"/>
        <w:sz w:val="16"/>
        <w:szCs w:val="16"/>
        <w:shd w:val="clear" w:color="auto" w:fill="E6E6E6"/>
      </w:rPr>
      <w:fldChar w:fldCharType="end"/>
    </w:r>
  </w:p>
  <w:p w14:paraId="5BAF21F6" w14:textId="77777777" w:rsidR="00040D23" w:rsidRDefault="00040D23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648C9A" w14:textId="77777777" w:rsidR="00DC3707" w:rsidRDefault="00DC3707">
      <w:r>
        <w:separator/>
      </w:r>
    </w:p>
  </w:footnote>
  <w:footnote w:type="continuationSeparator" w:id="0">
    <w:p w14:paraId="3F382FBE" w14:textId="77777777" w:rsidR="00DC3707" w:rsidRDefault="00DC3707">
      <w:r>
        <w:continuationSeparator/>
      </w:r>
    </w:p>
  </w:footnote>
  <w:footnote w:type="continuationNotice" w:id="1">
    <w:p w14:paraId="4A719DDA" w14:textId="77777777" w:rsidR="00DC3707" w:rsidRDefault="00DC37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F38BB" w14:textId="2DD3C3A8" w:rsidR="00D53744" w:rsidRDefault="00126265" w:rsidP="003136C8">
    <w:pPr>
      <w:pStyle w:val="Cabealho"/>
      <w:tabs>
        <w:tab w:val="clear" w:pos="4791"/>
        <w:tab w:val="clear" w:pos="9582"/>
        <w:tab w:val="left" w:pos="1390"/>
      </w:tabs>
      <w:ind w:left="-1418"/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6536234" wp14:editId="3472A94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345440" cy="268605"/>
              <wp:effectExtent l="0" t="0" r="3175" b="2540"/>
              <wp:wrapNone/>
              <wp:docPr id="2" name="MSIPCM5cad49e2990ae64f9fd8870d" descr="{&quot;HashCode&quot;:40379256,&quot;Height&quot;:841.0,&quot;Width&quot;:595.0,&quot;Placement&quot;:&quot;Head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440" cy="2686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3C9116" w14:textId="350F770A" w:rsidR="001818C4" w:rsidRPr="001818C4" w:rsidRDefault="001818C4" w:rsidP="001818C4">
                          <w:pPr>
                            <w:jc w:val="center"/>
                            <w:rPr>
                              <w:rFonts w:ascii="Arial Black" w:hAnsi="Arial Black"/>
                              <w:color w:val="FFD700"/>
                              <w:sz w:val="30"/>
                            </w:rPr>
                          </w:pPr>
                        </w:p>
                      </w:txbxContent>
                    </wps:txbx>
                    <wps:bodyPr rot="0" vert="horz" wrap="none" lIns="91440" tIns="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536234" id="_x0000_t202" coordsize="21600,21600" o:spt="202" path="m,l,21600r21600,l21600,xe">
              <v:stroke joinstyle="miter"/>
              <v:path gradientshapeok="t" o:connecttype="rect"/>
            </v:shapetype>
            <v:shape id="MSIPCM5cad49e2990ae64f9fd8870d" o:spid="_x0000_s1026" type="#_x0000_t202" alt="{&quot;HashCode&quot;:40379256,&quot;Height&quot;:841.0,&quot;Width&quot;:595.0,&quot;Placement&quot;:&quot;Header&quot;,&quot;Index&quot;:&quot;Primary&quot;,&quot;Section&quot;:1,&quot;Top&quot;:0.0,&quot;Left&quot;:0.0}" style="position:absolute;left:0;text-align:left;margin-left:0;margin-top:15pt;width:27.2pt;height:21.15pt;z-index:2516582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" o:allowincell="f" filled="f" stroked="f">
              <v:textbox style="mso-fit-shape-to-text:t" inset=",0,,0">
                <w:txbxContent>
                  <w:p w14:paraId="433C9116" w14:textId="350F770A" w:rsidR="001818C4" w:rsidRPr="001818C4" w:rsidRDefault="001818C4" w:rsidP="001818C4">
                    <w:pPr>
                      <w:jc w:val="center"/>
                      <w:rPr>
                        <w:rFonts w:ascii="Arial Black" w:hAnsi="Arial Black"/>
                        <w:color w:val="FFD700"/>
                        <w:sz w:val="3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3136C8">
      <w:tab/>
    </w:r>
    <w:r>
      <w:rPr>
        <w:noProof/>
      </w:rPr>
      <w:drawing>
        <wp:inline distT="0" distB="0" distL="0" distR="0" wp14:anchorId="12242BDC" wp14:editId="586BF159">
          <wp:extent cx="6855460" cy="391160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546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D17CAED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1925A4D"/>
    <w:multiLevelType w:val="hybridMultilevel"/>
    <w:tmpl w:val="F28A5584"/>
    <w:lvl w:ilvl="0" w:tplc="3A3A275A">
      <w:start w:val="1"/>
      <w:numFmt w:val="lowerLetter"/>
      <w:lvlText w:val="%1)"/>
      <w:lvlJc w:val="left"/>
      <w:pPr>
        <w:ind w:left="720" w:hanging="360"/>
      </w:pPr>
    </w:lvl>
    <w:lvl w:ilvl="1" w:tplc="142AD15C">
      <w:start w:val="1"/>
      <w:numFmt w:val="lowerLetter"/>
      <w:lvlText w:val="%2)"/>
      <w:lvlJc w:val="left"/>
      <w:pPr>
        <w:ind w:left="720" w:hanging="360"/>
      </w:pPr>
    </w:lvl>
    <w:lvl w:ilvl="2" w:tplc="57444B48">
      <w:start w:val="1"/>
      <w:numFmt w:val="lowerLetter"/>
      <w:lvlText w:val="%3)"/>
      <w:lvlJc w:val="left"/>
      <w:pPr>
        <w:ind w:left="720" w:hanging="360"/>
      </w:pPr>
    </w:lvl>
    <w:lvl w:ilvl="3" w:tplc="73E0E06C">
      <w:start w:val="1"/>
      <w:numFmt w:val="lowerLetter"/>
      <w:lvlText w:val="%4)"/>
      <w:lvlJc w:val="left"/>
      <w:pPr>
        <w:ind w:left="720" w:hanging="360"/>
      </w:pPr>
    </w:lvl>
    <w:lvl w:ilvl="4" w:tplc="0D862266">
      <w:start w:val="1"/>
      <w:numFmt w:val="lowerLetter"/>
      <w:lvlText w:val="%5)"/>
      <w:lvlJc w:val="left"/>
      <w:pPr>
        <w:ind w:left="720" w:hanging="360"/>
      </w:pPr>
    </w:lvl>
    <w:lvl w:ilvl="5" w:tplc="EA9E359E">
      <w:start w:val="1"/>
      <w:numFmt w:val="lowerLetter"/>
      <w:lvlText w:val="%6)"/>
      <w:lvlJc w:val="left"/>
      <w:pPr>
        <w:ind w:left="720" w:hanging="360"/>
      </w:pPr>
    </w:lvl>
    <w:lvl w:ilvl="6" w:tplc="64A21146">
      <w:start w:val="1"/>
      <w:numFmt w:val="lowerLetter"/>
      <w:lvlText w:val="%7)"/>
      <w:lvlJc w:val="left"/>
      <w:pPr>
        <w:ind w:left="720" w:hanging="360"/>
      </w:pPr>
    </w:lvl>
    <w:lvl w:ilvl="7" w:tplc="17CC2CD0">
      <w:start w:val="1"/>
      <w:numFmt w:val="lowerLetter"/>
      <w:lvlText w:val="%8)"/>
      <w:lvlJc w:val="left"/>
      <w:pPr>
        <w:ind w:left="720" w:hanging="360"/>
      </w:pPr>
    </w:lvl>
    <w:lvl w:ilvl="8" w:tplc="93D25090">
      <w:start w:val="1"/>
      <w:numFmt w:val="lowerLetter"/>
      <w:lvlText w:val="%9)"/>
      <w:lvlJc w:val="left"/>
      <w:pPr>
        <w:ind w:left="720" w:hanging="360"/>
      </w:pPr>
    </w:lvl>
  </w:abstractNum>
  <w:abstractNum w:abstractNumId="3" w15:restartNumberingAfterBreak="0">
    <w:nsid w:val="126430A3"/>
    <w:multiLevelType w:val="hybridMultilevel"/>
    <w:tmpl w:val="BF6AC116"/>
    <w:lvl w:ilvl="0" w:tplc="0416000F">
      <w:start w:val="1"/>
      <w:numFmt w:val="decimal"/>
      <w:lvlText w:val="%1."/>
      <w:lvlJc w:val="left"/>
      <w:pPr>
        <w:ind w:left="5606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17225"/>
    <w:multiLevelType w:val="hybridMultilevel"/>
    <w:tmpl w:val="4426C798"/>
    <w:lvl w:ilvl="0" w:tplc="C5C4ACE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239B34D8"/>
    <w:multiLevelType w:val="hybridMultilevel"/>
    <w:tmpl w:val="DDDE085C"/>
    <w:lvl w:ilvl="0" w:tplc="E5B84D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A5C86"/>
    <w:multiLevelType w:val="hybridMultilevel"/>
    <w:tmpl w:val="3AE603EC"/>
    <w:lvl w:ilvl="0" w:tplc="B2F86CAA">
      <w:start w:val="1"/>
      <w:numFmt w:val="lowerRoman"/>
      <w:lvlText w:val="%1)"/>
      <w:lvlJc w:val="left"/>
      <w:pPr>
        <w:ind w:left="1428" w:hanging="720"/>
      </w:pPr>
    </w:lvl>
    <w:lvl w:ilvl="1" w:tplc="04160019">
      <w:start w:val="1"/>
      <w:numFmt w:val="lowerLetter"/>
      <w:lvlText w:val="%2."/>
      <w:lvlJc w:val="left"/>
      <w:pPr>
        <w:ind w:left="1788" w:hanging="360"/>
      </w:pPr>
    </w:lvl>
    <w:lvl w:ilvl="2" w:tplc="0416001B">
      <w:start w:val="1"/>
      <w:numFmt w:val="lowerRoman"/>
      <w:lvlText w:val="%3."/>
      <w:lvlJc w:val="right"/>
      <w:pPr>
        <w:ind w:left="2508" w:hanging="180"/>
      </w:pPr>
    </w:lvl>
    <w:lvl w:ilvl="3" w:tplc="0416000F">
      <w:start w:val="1"/>
      <w:numFmt w:val="decimal"/>
      <w:lvlText w:val="%4."/>
      <w:lvlJc w:val="left"/>
      <w:pPr>
        <w:ind w:left="3228" w:hanging="360"/>
      </w:pPr>
    </w:lvl>
    <w:lvl w:ilvl="4" w:tplc="04160019">
      <w:start w:val="1"/>
      <w:numFmt w:val="lowerLetter"/>
      <w:lvlText w:val="%5."/>
      <w:lvlJc w:val="left"/>
      <w:pPr>
        <w:ind w:left="3948" w:hanging="360"/>
      </w:pPr>
    </w:lvl>
    <w:lvl w:ilvl="5" w:tplc="0416001B">
      <w:start w:val="1"/>
      <w:numFmt w:val="lowerRoman"/>
      <w:lvlText w:val="%6."/>
      <w:lvlJc w:val="right"/>
      <w:pPr>
        <w:ind w:left="4668" w:hanging="180"/>
      </w:pPr>
    </w:lvl>
    <w:lvl w:ilvl="6" w:tplc="0416000F">
      <w:start w:val="1"/>
      <w:numFmt w:val="decimal"/>
      <w:lvlText w:val="%7."/>
      <w:lvlJc w:val="left"/>
      <w:pPr>
        <w:ind w:left="5388" w:hanging="360"/>
      </w:pPr>
    </w:lvl>
    <w:lvl w:ilvl="7" w:tplc="04160019">
      <w:start w:val="1"/>
      <w:numFmt w:val="lowerLetter"/>
      <w:lvlText w:val="%8."/>
      <w:lvlJc w:val="left"/>
      <w:pPr>
        <w:ind w:left="6108" w:hanging="360"/>
      </w:pPr>
    </w:lvl>
    <w:lvl w:ilvl="8" w:tplc="0416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8741E91"/>
    <w:multiLevelType w:val="hybridMultilevel"/>
    <w:tmpl w:val="C208341A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A594C9B"/>
    <w:multiLevelType w:val="hybridMultilevel"/>
    <w:tmpl w:val="858A6052"/>
    <w:lvl w:ilvl="0" w:tplc="0416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37FF77C2"/>
    <w:multiLevelType w:val="hybridMultilevel"/>
    <w:tmpl w:val="F858CEC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B9751B"/>
    <w:multiLevelType w:val="hybridMultilevel"/>
    <w:tmpl w:val="442E014C"/>
    <w:lvl w:ilvl="0" w:tplc="ABF20326">
      <w:numFmt w:val="bullet"/>
      <w:lvlText w:val="•"/>
      <w:lvlJc w:val="left"/>
      <w:pPr>
        <w:ind w:left="1422" w:hanging="720"/>
      </w:pPr>
      <w:rPr>
        <w:rFonts w:ascii="Times New Roman" w:eastAsia="Lucida Sans Unicode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1" w15:restartNumberingAfterBreak="0">
    <w:nsid w:val="3C456116"/>
    <w:multiLevelType w:val="hybridMultilevel"/>
    <w:tmpl w:val="8EDAC194"/>
    <w:lvl w:ilvl="0" w:tplc="1466EE90">
      <w:start w:val="2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990252"/>
    <w:multiLevelType w:val="hybridMultilevel"/>
    <w:tmpl w:val="736C90F4"/>
    <w:lvl w:ilvl="0" w:tplc="BE44D6D8">
      <w:start w:val="1"/>
      <w:numFmt w:val="bullet"/>
      <w:pStyle w:val="texto07a"/>
      <w:lvlText w:val="■"/>
      <w:lvlJc w:val="left"/>
      <w:pPr>
        <w:ind w:left="822" w:hanging="397"/>
      </w:pPr>
      <w:rPr>
        <w:rFonts w:ascii="Arial" w:hAnsi="Arial" w:hint="default"/>
        <w:b w:val="0"/>
        <w:i w:val="0"/>
        <w:color w:val="000000"/>
        <w:sz w:val="14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3" w15:restartNumberingAfterBreak="0">
    <w:nsid w:val="41F6411D"/>
    <w:multiLevelType w:val="hybridMultilevel"/>
    <w:tmpl w:val="6708258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29D5095"/>
    <w:multiLevelType w:val="hybridMultilevel"/>
    <w:tmpl w:val="70CE1C2E"/>
    <w:lvl w:ilvl="0" w:tplc="0416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46987A67"/>
    <w:multiLevelType w:val="hybridMultilevel"/>
    <w:tmpl w:val="2054BF32"/>
    <w:lvl w:ilvl="0" w:tplc="0416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 w15:restartNumberingAfterBreak="0">
    <w:nsid w:val="47251E4E"/>
    <w:multiLevelType w:val="multilevel"/>
    <w:tmpl w:val="ED821B68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b/>
      </w:rPr>
    </w:lvl>
  </w:abstractNum>
  <w:abstractNum w:abstractNumId="17" w15:restartNumberingAfterBreak="0">
    <w:nsid w:val="4801FB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480A7116"/>
    <w:multiLevelType w:val="hybridMultilevel"/>
    <w:tmpl w:val="99F01D26"/>
    <w:lvl w:ilvl="0" w:tplc="8CC6F70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167459"/>
    <w:multiLevelType w:val="hybridMultilevel"/>
    <w:tmpl w:val="88BC08D4"/>
    <w:lvl w:ilvl="0" w:tplc="E6F4BC24">
      <w:start w:val="1"/>
      <w:numFmt w:val="lowerLetter"/>
      <w:pStyle w:val="ListaPontosLetras"/>
      <w:lvlText w:val="%1)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9D7DCC"/>
    <w:multiLevelType w:val="hybridMultilevel"/>
    <w:tmpl w:val="3E56D090"/>
    <w:lvl w:ilvl="0" w:tplc="A3E89CB4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181517"/>
    <w:multiLevelType w:val="multilevel"/>
    <w:tmpl w:val="A5AA06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47E34A2"/>
    <w:multiLevelType w:val="hybridMultilevel"/>
    <w:tmpl w:val="E48C8A7E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BDA0B00"/>
    <w:multiLevelType w:val="hybridMultilevel"/>
    <w:tmpl w:val="4EC2DF2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F182B23"/>
    <w:multiLevelType w:val="hybridMultilevel"/>
    <w:tmpl w:val="ADDE9214"/>
    <w:lvl w:ilvl="0" w:tplc="1BA03348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9D1913"/>
    <w:multiLevelType w:val="hybridMultilevel"/>
    <w:tmpl w:val="B234E76C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88553">
    <w:abstractNumId w:val="1"/>
  </w:num>
  <w:num w:numId="2" w16cid:durableId="618148406">
    <w:abstractNumId w:val="12"/>
  </w:num>
  <w:num w:numId="3" w16cid:durableId="505439969">
    <w:abstractNumId w:val="5"/>
  </w:num>
  <w:num w:numId="4" w16cid:durableId="154807677">
    <w:abstractNumId w:val="7"/>
  </w:num>
  <w:num w:numId="5" w16cid:durableId="5602901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45624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5530656">
    <w:abstractNumId w:val="22"/>
  </w:num>
  <w:num w:numId="8" w16cid:durableId="3710773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4311389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09400771">
    <w:abstractNumId w:val="24"/>
  </w:num>
  <w:num w:numId="11" w16cid:durableId="17545435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805355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95052510">
    <w:abstractNumId w:val="18"/>
  </w:num>
  <w:num w:numId="14" w16cid:durableId="2045909141">
    <w:abstractNumId w:val="3"/>
  </w:num>
  <w:num w:numId="15" w16cid:durableId="1612009557">
    <w:abstractNumId w:val="25"/>
  </w:num>
  <w:num w:numId="16" w16cid:durableId="1134836342">
    <w:abstractNumId w:val="11"/>
  </w:num>
  <w:num w:numId="17" w16cid:durableId="761342925">
    <w:abstractNumId w:val="13"/>
  </w:num>
  <w:num w:numId="18" w16cid:durableId="158346335">
    <w:abstractNumId w:val="23"/>
  </w:num>
  <w:num w:numId="19" w16cid:durableId="1563635234">
    <w:abstractNumId w:val="10"/>
  </w:num>
  <w:num w:numId="20" w16cid:durableId="714544064">
    <w:abstractNumId w:val="21"/>
  </w:num>
  <w:num w:numId="21" w16cid:durableId="1530096277">
    <w:abstractNumId w:val="15"/>
  </w:num>
  <w:num w:numId="22" w16cid:durableId="441150831">
    <w:abstractNumId w:val="14"/>
  </w:num>
  <w:num w:numId="23" w16cid:durableId="925960143">
    <w:abstractNumId w:val="8"/>
  </w:num>
  <w:num w:numId="24" w16cid:durableId="1929733690">
    <w:abstractNumId w:val="19"/>
  </w:num>
  <w:num w:numId="25" w16cid:durableId="72164462">
    <w:abstractNumId w:val="4"/>
  </w:num>
  <w:num w:numId="26" w16cid:durableId="1237859593">
    <w:abstractNumId w:val="0"/>
  </w:num>
  <w:num w:numId="27" w16cid:durableId="1176118289">
    <w:abstractNumId w:val="17"/>
  </w:num>
  <w:num w:numId="28" w16cid:durableId="1683632169">
    <w:abstractNumId w:val="2"/>
  </w:num>
  <w:num w:numId="29" w16cid:durableId="189218405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67F"/>
    <w:rsid w:val="000003C4"/>
    <w:rsid w:val="00000826"/>
    <w:rsid w:val="000009FF"/>
    <w:rsid w:val="00000B95"/>
    <w:rsid w:val="000016AC"/>
    <w:rsid w:val="00001B18"/>
    <w:rsid w:val="00003FC6"/>
    <w:rsid w:val="000052F1"/>
    <w:rsid w:val="0000709B"/>
    <w:rsid w:val="000073E2"/>
    <w:rsid w:val="00007B47"/>
    <w:rsid w:val="000108B7"/>
    <w:rsid w:val="00010F77"/>
    <w:rsid w:val="00011B43"/>
    <w:rsid w:val="0001223F"/>
    <w:rsid w:val="000143DF"/>
    <w:rsid w:val="00015F60"/>
    <w:rsid w:val="0001670E"/>
    <w:rsid w:val="00016FCC"/>
    <w:rsid w:val="00020547"/>
    <w:rsid w:val="0002069B"/>
    <w:rsid w:val="00020D11"/>
    <w:rsid w:val="00022FFA"/>
    <w:rsid w:val="000230F7"/>
    <w:rsid w:val="0002317D"/>
    <w:rsid w:val="0002328D"/>
    <w:rsid w:val="000249E1"/>
    <w:rsid w:val="000259FD"/>
    <w:rsid w:val="00026059"/>
    <w:rsid w:val="000273A7"/>
    <w:rsid w:val="000301E9"/>
    <w:rsid w:val="00031C9B"/>
    <w:rsid w:val="00032712"/>
    <w:rsid w:val="00032FDB"/>
    <w:rsid w:val="00033EC2"/>
    <w:rsid w:val="000343C6"/>
    <w:rsid w:val="00035725"/>
    <w:rsid w:val="0003683D"/>
    <w:rsid w:val="000371E8"/>
    <w:rsid w:val="00040314"/>
    <w:rsid w:val="00040D23"/>
    <w:rsid w:val="00041A5F"/>
    <w:rsid w:val="00041E85"/>
    <w:rsid w:val="00044813"/>
    <w:rsid w:val="00044F4A"/>
    <w:rsid w:val="00052533"/>
    <w:rsid w:val="000536E7"/>
    <w:rsid w:val="0005370D"/>
    <w:rsid w:val="00053D3A"/>
    <w:rsid w:val="00053F7E"/>
    <w:rsid w:val="000547C0"/>
    <w:rsid w:val="00054C62"/>
    <w:rsid w:val="000571F3"/>
    <w:rsid w:val="00060A64"/>
    <w:rsid w:val="00060BFB"/>
    <w:rsid w:val="000624E4"/>
    <w:rsid w:val="00062EBF"/>
    <w:rsid w:val="000632C5"/>
    <w:rsid w:val="0006341E"/>
    <w:rsid w:val="00065D94"/>
    <w:rsid w:val="00066196"/>
    <w:rsid w:val="00066BFB"/>
    <w:rsid w:val="00067050"/>
    <w:rsid w:val="00067857"/>
    <w:rsid w:val="00067A0F"/>
    <w:rsid w:val="000728E2"/>
    <w:rsid w:val="00072D06"/>
    <w:rsid w:val="0007301A"/>
    <w:rsid w:val="00073476"/>
    <w:rsid w:val="0007410C"/>
    <w:rsid w:val="00074B54"/>
    <w:rsid w:val="00075536"/>
    <w:rsid w:val="00076E0E"/>
    <w:rsid w:val="00077943"/>
    <w:rsid w:val="00077BF4"/>
    <w:rsid w:val="000807CF"/>
    <w:rsid w:val="00080EBE"/>
    <w:rsid w:val="00081956"/>
    <w:rsid w:val="00081B41"/>
    <w:rsid w:val="00083B30"/>
    <w:rsid w:val="00084021"/>
    <w:rsid w:val="00085054"/>
    <w:rsid w:val="00085E41"/>
    <w:rsid w:val="000866D3"/>
    <w:rsid w:val="00086DAC"/>
    <w:rsid w:val="00087EC0"/>
    <w:rsid w:val="00090392"/>
    <w:rsid w:val="00090A25"/>
    <w:rsid w:val="00090E3E"/>
    <w:rsid w:val="00091BEE"/>
    <w:rsid w:val="00091FB0"/>
    <w:rsid w:val="0009333F"/>
    <w:rsid w:val="000966A0"/>
    <w:rsid w:val="0009786D"/>
    <w:rsid w:val="00097B94"/>
    <w:rsid w:val="000A28E4"/>
    <w:rsid w:val="000A2A90"/>
    <w:rsid w:val="000A3535"/>
    <w:rsid w:val="000A578D"/>
    <w:rsid w:val="000A5C90"/>
    <w:rsid w:val="000A695A"/>
    <w:rsid w:val="000A71F4"/>
    <w:rsid w:val="000A7467"/>
    <w:rsid w:val="000B05BB"/>
    <w:rsid w:val="000B061B"/>
    <w:rsid w:val="000B0921"/>
    <w:rsid w:val="000B15B8"/>
    <w:rsid w:val="000B1E4E"/>
    <w:rsid w:val="000B38D7"/>
    <w:rsid w:val="000B555F"/>
    <w:rsid w:val="000B61CA"/>
    <w:rsid w:val="000B66C1"/>
    <w:rsid w:val="000B6FC4"/>
    <w:rsid w:val="000C2AB1"/>
    <w:rsid w:val="000C37E9"/>
    <w:rsid w:val="000C41C8"/>
    <w:rsid w:val="000C7727"/>
    <w:rsid w:val="000C7AC3"/>
    <w:rsid w:val="000D24EA"/>
    <w:rsid w:val="000D4D11"/>
    <w:rsid w:val="000D525F"/>
    <w:rsid w:val="000D7B06"/>
    <w:rsid w:val="000E152B"/>
    <w:rsid w:val="000E304B"/>
    <w:rsid w:val="000E6AB2"/>
    <w:rsid w:val="000F0204"/>
    <w:rsid w:val="000F0C9D"/>
    <w:rsid w:val="000F23D9"/>
    <w:rsid w:val="000F2C67"/>
    <w:rsid w:val="000F3BC9"/>
    <w:rsid w:val="000F46F5"/>
    <w:rsid w:val="000F4863"/>
    <w:rsid w:val="000F5191"/>
    <w:rsid w:val="000F68CE"/>
    <w:rsid w:val="000F779C"/>
    <w:rsid w:val="00101037"/>
    <w:rsid w:val="0010154E"/>
    <w:rsid w:val="00101B4A"/>
    <w:rsid w:val="00103451"/>
    <w:rsid w:val="00103ABA"/>
    <w:rsid w:val="00103CD7"/>
    <w:rsid w:val="001040DC"/>
    <w:rsid w:val="00104362"/>
    <w:rsid w:val="001111ED"/>
    <w:rsid w:val="001125C1"/>
    <w:rsid w:val="00112A22"/>
    <w:rsid w:val="001141AB"/>
    <w:rsid w:val="00114CE6"/>
    <w:rsid w:val="0011647E"/>
    <w:rsid w:val="00117A18"/>
    <w:rsid w:val="00117E3C"/>
    <w:rsid w:val="00121E8F"/>
    <w:rsid w:val="001221ED"/>
    <w:rsid w:val="0012294C"/>
    <w:rsid w:val="0012375E"/>
    <w:rsid w:val="0012500E"/>
    <w:rsid w:val="0012620B"/>
    <w:rsid w:val="00126265"/>
    <w:rsid w:val="00130747"/>
    <w:rsid w:val="00130F1A"/>
    <w:rsid w:val="00131864"/>
    <w:rsid w:val="0013199A"/>
    <w:rsid w:val="00131F01"/>
    <w:rsid w:val="00132540"/>
    <w:rsid w:val="00132FCE"/>
    <w:rsid w:val="001336A3"/>
    <w:rsid w:val="001336F9"/>
    <w:rsid w:val="00133E9C"/>
    <w:rsid w:val="00135774"/>
    <w:rsid w:val="001364B6"/>
    <w:rsid w:val="001425AD"/>
    <w:rsid w:val="00142DF2"/>
    <w:rsid w:val="00142ED8"/>
    <w:rsid w:val="00143819"/>
    <w:rsid w:val="00144F33"/>
    <w:rsid w:val="0014632D"/>
    <w:rsid w:val="00150412"/>
    <w:rsid w:val="00150799"/>
    <w:rsid w:val="00151605"/>
    <w:rsid w:val="00151C67"/>
    <w:rsid w:val="00154578"/>
    <w:rsid w:val="00154600"/>
    <w:rsid w:val="00154D59"/>
    <w:rsid w:val="0015563C"/>
    <w:rsid w:val="00155A88"/>
    <w:rsid w:val="00156EAB"/>
    <w:rsid w:val="00157E17"/>
    <w:rsid w:val="00157ECE"/>
    <w:rsid w:val="00162784"/>
    <w:rsid w:val="00164794"/>
    <w:rsid w:val="001669F7"/>
    <w:rsid w:val="00166F83"/>
    <w:rsid w:val="00167CED"/>
    <w:rsid w:val="00167E38"/>
    <w:rsid w:val="00170221"/>
    <w:rsid w:val="00170F47"/>
    <w:rsid w:val="00171637"/>
    <w:rsid w:val="0017172A"/>
    <w:rsid w:val="00171BBA"/>
    <w:rsid w:val="00171BEF"/>
    <w:rsid w:val="001737FD"/>
    <w:rsid w:val="00175204"/>
    <w:rsid w:val="0017604E"/>
    <w:rsid w:val="001762E8"/>
    <w:rsid w:val="00176AD6"/>
    <w:rsid w:val="001771BD"/>
    <w:rsid w:val="001778A8"/>
    <w:rsid w:val="001813B3"/>
    <w:rsid w:val="001818C4"/>
    <w:rsid w:val="001827D9"/>
    <w:rsid w:val="00182879"/>
    <w:rsid w:val="00182D9E"/>
    <w:rsid w:val="00183D0C"/>
    <w:rsid w:val="00184562"/>
    <w:rsid w:val="00184BC6"/>
    <w:rsid w:val="00185B40"/>
    <w:rsid w:val="001870D4"/>
    <w:rsid w:val="00187FDE"/>
    <w:rsid w:val="00190924"/>
    <w:rsid w:val="00190F1E"/>
    <w:rsid w:val="00191F51"/>
    <w:rsid w:val="00193115"/>
    <w:rsid w:val="00193EBC"/>
    <w:rsid w:val="00193F69"/>
    <w:rsid w:val="00194096"/>
    <w:rsid w:val="00194462"/>
    <w:rsid w:val="001944BB"/>
    <w:rsid w:val="00194C5B"/>
    <w:rsid w:val="00195938"/>
    <w:rsid w:val="00197C5B"/>
    <w:rsid w:val="001A0C61"/>
    <w:rsid w:val="001A2EA6"/>
    <w:rsid w:val="001A4C37"/>
    <w:rsid w:val="001A5ECA"/>
    <w:rsid w:val="001B05F0"/>
    <w:rsid w:val="001B1705"/>
    <w:rsid w:val="001B1ABC"/>
    <w:rsid w:val="001B24B1"/>
    <w:rsid w:val="001B43EA"/>
    <w:rsid w:val="001B6696"/>
    <w:rsid w:val="001B7C6F"/>
    <w:rsid w:val="001B7D1B"/>
    <w:rsid w:val="001C04F3"/>
    <w:rsid w:val="001C0B88"/>
    <w:rsid w:val="001C0E41"/>
    <w:rsid w:val="001C20DA"/>
    <w:rsid w:val="001C22FC"/>
    <w:rsid w:val="001C272D"/>
    <w:rsid w:val="001C37BF"/>
    <w:rsid w:val="001C3EBA"/>
    <w:rsid w:val="001C42C3"/>
    <w:rsid w:val="001C5071"/>
    <w:rsid w:val="001C6403"/>
    <w:rsid w:val="001C65C4"/>
    <w:rsid w:val="001C6668"/>
    <w:rsid w:val="001D0DE4"/>
    <w:rsid w:val="001D1000"/>
    <w:rsid w:val="001D4038"/>
    <w:rsid w:val="001D41AF"/>
    <w:rsid w:val="001D4EB6"/>
    <w:rsid w:val="001D51A9"/>
    <w:rsid w:val="001D563E"/>
    <w:rsid w:val="001D6232"/>
    <w:rsid w:val="001D7133"/>
    <w:rsid w:val="001D789C"/>
    <w:rsid w:val="001E0A10"/>
    <w:rsid w:val="001E1CA4"/>
    <w:rsid w:val="001E1E53"/>
    <w:rsid w:val="001E23F5"/>
    <w:rsid w:val="001E2479"/>
    <w:rsid w:val="001E4BC8"/>
    <w:rsid w:val="001E508E"/>
    <w:rsid w:val="001E7264"/>
    <w:rsid w:val="001E7C89"/>
    <w:rsid w:val="001E7CAA"/>
    <w:rsid w:val="001F0AE8"/>
    <w:rsid w:val="001F1299"/>
    <w:rsid w:val="001F170D"/>
    <w:rsid w:val="001F5673"/>
    <w:rsid w:val="001F5E6B"/>
    <w:rsid w:val="002011BD"/>
    <w:rsid w:val="00202746"/>
    <w:rsid w:val="00204E75"/>
    <w:rsid w:val="00204FEF"/>
    <w:rsid w:val="00205988"/>
    <w:rsid w:val="0020653F"/>
    <w:rsid w:val="00206CC8"/>
    <w:rsid w:val="002072D0"/>
    <w:rsid w:val="0020732C"/>
    <w:rsid w:val="00207CB6"/>
    <w:rsid w:val="00207E66"/>
    <w:rsid w:val="002105C8"/>
    <w:rsid w:val="002108E3"/>
    <w:rsid w:val="00211D36"/>
    <w:rsid w:val="002121A3"/>
    <w:rsid w:val="0021282E"/>
    <w:rsid w:val="00212DB7"/>
    <w:rsid w:val="00212E07"/>
    <w:rsid w:val="00212F92"/>
    <w:rsid w:val="00213CBF"/>
    <w:rsid w:val="00214539"/>
    <w:rsid w:val="002147DC"/>
    <w:rsid w:val="00214C84"/>
    <w:rsid w:val="00216853"/>
    <w:rsid w:val="0021700A"/>
    <w:rsid w:val="002174BD"/>
    <w:rsid w:val="00217C57"/>
    <w:rsid w:val="002216D6"/>
    <w:rsid w:val="00221894"/>
    <w:rsid w:val="00221BF8"/>
    <w:rsid w:val="002222E7"/>
    <w:rsid w:val="00222A35"/>
    <w:rsid w:val="00223C4B"/>
    <w:rsid w:val="00223DFE"/>
    <w:rsid w:val="00225F5C"/>
    <w:rsid w:val="002267BD"/>
    <w:rsid w:val="00227CB1"/>
    <w:rsid w:val="00230032"/>
    <w:rsid w:val="00230B9A"/>
    <w:rsid w:val="00231435"/>
    <w:rsid w:val="0023203C"/>
    <w:rsid w:val="00232C60"/>
    <w:rsid w:val="002362FC"/>
    <w:rsid w:val="00236856"/>
    <w:rsid w:val="00236D89"/>
    <w:rsid w:val="0023764D"/>
    <w:rsid w:val="00237F48"/>
    <w:rsid w:val="00240CFC"/>
    <w:rsid w:val="00241409"/>
    <w:rsid w:val="002419EC"/>
    <w:rsid w:val="00242CC2"/>
    <w:rsid w:val="00244324"/>
    <w:rsid w:val="002447B3"/>
    <w:rsid w:val="00244B9B"/>
    <w:rsid w:val="0024587D"/>
    <w:rsid w:val="00245A2E"/>
    <w:rsid w:val="002468FE"/>
    <w:rsid w:val="00250BF0"/>
    <w:rsid w:val="0025138B"/>
    <w:rsid w:val="00252586"/>
    <w:rsid w:val="002527E0"/>
    <w:rsid w:val="002536AC"/>
    <w:rsid w:val="0025380D"/>
    <w:rsid w:val="002545F2"/>
    <w:rsid w:val="00254810"/>
    <w:rsid w:val="00254AA8"/>
    <w:rsid w:val="002558C0"/>
    <w:rsid w:val="00255E98"/>
    <w:rsid w:val="002566FA"/>
    <w:rsid w:val="002573D1"/>
    <w:rsid w:val="0026017B"/>
    <w:rsid w:val="00261209"/>
    <w:rsid w:val="00261EBE"/>
    <w:rsid w:val="00261F70"/>
    <w:rsid w:val="0026264C"/>
    <w:rsid w:val="002632A4"/>
    <w:rsid w:val="002633E1"/>
    <w:rsid w:val="00264317"/>
    <w:rsid w:val="00264466"/>
    <w:rsid w:val="002649A8"/>
    <w:rsid w:val="00264E10"/>
    <w:rsid w:val="00265011"/>
    <w:rsid w:val="00266878"/>
    <w:rsid w:val="00266A5D"/>
    <w:rsid w:val="00271139"/>
    <w:rsid w:val="00271B99"/>
    <w:rsid w:val="00272FFA"/>
    <w:rsid w:val="00273583"/>
    <w:rsid w:val="00273725"/>
    <w:rsid w:val="002755CE"/>
    <w:rsid w:val="00275834"/>
    <w:rsid w:val="00276ABA"/>
    <w:rsid w:val="002772E2"/>
    <w:rsid w:val="00280E1B"/>
    <w:rsid w:val="00280E2A"/>
    <w:rsid w:val="00280ECC"/>
    <w:rsid w:val="002833C7"/>
    <w:rsid w:val="0028344C"/>
    <w:rsid w:val="002835EE"/>
    <w:rsid w:val="00283706"/>
    <w:rsid w:val="00284257"/>
    <w:rsid w:val="002849E7"/>
    <w:rsid w:val="00286C60"/>
    <w:rsid w:val="00290659"/>
    <w:rsid w:val="00290CB4"/>
    <w:rsid w:val="002910DF"/>
    <w:rsid w:val="00293D3F"/>
    <w:rsid w:val="0029458C"/>
    <w:rsid w:val="00294637"/>
    <w:rsid w:val="002956E0"/>
    <w:rsid w:val="00295A94"/>
    <w:rsid w:val="00296C94"/>
    <w:rsid w:val="002A0E78"/>
    <w:rsid w:val="002A1041"/>
    <w:rsid w:val="002A14C0"/>
    <w:rsid w:val="002A1879"/>
    <w:rsid w:val="002A33E6"/>
    <w:rsid w:val="002A374F"/>
    <w:rsid w:val="002A45F6"/>
    <w:rsid w:val="002A6BC9"/>
    <w:rsid w:val="002B05F1"/>
    <w:rsid w:val="002B1256"/>
    <w:rsid w:val="002B3748"/>
    <w:rsid w:val="002B3AFE"/>
    <w:rsid w:val="002B4AE6"/>
    <w:rsid w:val="002B59E0"/>
    <w:rsid w:val="002B6AB1"/>
    <w:rsid w:val="002C212E"/>
    <w:rsid w:val="002C216E"/>
    <w:rsid w:val="002C24F3"/>
    <w:rsid w:val="002C4824"/>
    <w:rsid w:val="002C531B"/>
    <w:rsid w:val="002C5322"/>
    <w:rsid w:val="002C5CD7"/>
    <w:rsid w:val="002C5F17"/>
    <w:rsid w:val="002C6BDB"/>
    <w:rsid w:val="002D0283"/>
    <w:rsid w:val="002D1C0C"/>
    <w:rsid w:val="002D20E0"/>
    <w:rsid w:val="002D2F49"/>
    <w:rsid w:val="002D5063"/>
    <w:rsid w:val="002D50B8"/>
    <w:rsid w:val="002E0FA0"/>
    <w:rsid w:val="002E3E0F"/>
    <w:rsid w:val="002E469C"/>
    <w:rsid w:val="002E712C"/>
    <w:rsid w:val="002E734D"/>
    <w:rsid w:val="002E7A9A"/>
    <w:rsid w:val="002F0279"/>
    <w:rsid w:val="002F15BE"/>
    <w:rsid w:val="002F1D7B"/>
    <w:rsid w:val="002F1F28"/>
    <w:rsid w:val="002F2295"/>
    <w:rsid w:val="002F2697"/>
    <w:rsid w:val="002F30E1"/>
    <w:rsid w:val="002F3B8B"/>
    <w:rsid w:val="002F6340"/>
    <w:rsid w:val="00300462"/>
    <w:rsid w:val="00300CD6"/>
    <w:rsid w:val="00300CD7"/>
    <w:rsid w:val="00301209"/>
    <w:rsid w:val="0030165A"/>
    <w:rsid w:val="00301DDA"/>
    <w:rsid w:val="00302AE9"/>
    <w:rsid w:val="00302D16"/>
    <w:rsid w:val="00303A82"/>
    <w:rsid w:val="00303AD7"/>
    <w:rsid w:val="00304465"/>
    <w:rsid w:val="003118F9"/>
    <w:rsid w:val="0031274F"/>
    <w:rsid w:val="003136C8"/>
    <w:rsid w:val="003142C8"/>
    <w:rsid w:val="00315229"/>
    <w:rsid w:val="003152D7"/>
    <w:rsid w:val="0031699E"/>
    <w:rsid w:val="003178E7"/>
    <w:rsid w:val="0032114A"/>
    <w:rsid w:val="00321921"/>
    <w:rsid w:val="00323B97"/>
    <w:rsid w:val="00323ED2"/>
    <w:rsid w:val="00324030"/>
    <w:rsid w:val="003272F4"/>
    <w:rsid w:val="00327947"/>
    <w:rsid w:val="00330531"/>
    <w:rsid w:val="00330951"/>
    <w:rsid w:val="00330A3B"/>
    <w:rsid w:val="003334C5"/>
    <w:rsid w:val="003372C9"/>
    <w:rsid w:val="00337EF4"/>
    <w:rsid w:val="0033EF6F"/>
    <w:rsid w:val="00340C63"/>
    <w:rsid w:val="00341EB7"/>
    <w:rsid w:val="00342D13"/>
    <w:rsid w:val="0034314A"/>
    <w:rsid w:val="003441CC"/>
    <w:rsid w:val="003445A8"/>
    <w:rsid w:val="00345052"/>
    <w:rsid w:val="00346F15"/>
    <w:rsid w:val="00350127"/>
    <w:rsid w:val="0035141F"/>
    <w:rsid w:val="003522D8"/>
    <w:rsid w:val="0035244B"/>
    <w:rsid w:val="00352861"/>
    <w:rsid w:val="00352CEF"/>
    <w:rsid w:val="00353739"/>
    <w:rsid w:val="00353DF0"/>
    <w:rsid w:val="00354D00"/>
    <w:rsid w:val="003558A7"/>
    <w:rsid w:val="00356870"/>
    <w:rsid w:val="00356F53"/>
    <w:rsid w:val="00357045"/>
    <w:rsid w:val="0036036F"/>
    <w:rsid w:val="00360CB7"/>
    <w:rsid w:val="00361D52"/>
    <w:rsid w:val="00361F48"/>
    <w:rsid w:val="00362024"/>
    <w:rsid w:val="00362173"/>
    <w:rsid w:val="003650E0"/>
    <w:rsid w:val="00367896"/>
    <w:rsid w:val="00370A9E"/>
    <w:rsid w:val="0037109F"/>
    <w:rsid w:val="0037190A"/>
    <w:rsid w:val="0037213B"/>
    <w:rsid w:val="0037490F"/>
    <w:rsid w:val="00375DFD"/>
    <w:rsid w:val="003827C9"/>
    <w:rsid w:val="00382F58"/>
    <w:rsid w:val="00385997"/>
    <w:rsid w:val="00386097"/>
    <w:rsid w:val="00387614"/>
    <w:rsid w:val="003877A6"/>
    <w:rsid w:val="0039048E"/>
    <w:rsid w:val="00390CE8"/>
    <w:rsid w:val="003910CD"/>
    <w:rsid w:val="003919BF"/>
    <w:rsid w:val="00393688"/>
    <w:rsid w:val="00396707"/>
    <w:rsid w:val="0039764D"/>
    <w:rsid w:val="003A0706"/>
    <w:rsid w:val="003A1952"/>
    <w:rsid w:val="003A2F7E"/>
    <w:rsid w:val="003A480B"/>
    <w:rsid w:val="003A50DC"/>
    <w:rsid w:val="003A54A2"/>
    <w:rsid w:val="003A5B53"/>
    <w:rsid w:val="003A5C8D"/>
    <w:rsid w:val="003A687C"/>
    <w:rsid w:val="003A7A39"/>
    <w:rsid w:val="003B3DF5"/>
    <w:rsid w:val="003B49B7"/>
    <w:rsid w:val="003B4FFA"/>
    <w:rsid w:val="003B606C"/>
    <w:rsid w:val="003B7699"/>
    <w:rsid w:val="003C0447"/>
    <w:rsid w:val="003C0B38"/>
    <w:rsid w:val="003C0C02"/>
    <w:rsid w:val="003C1CDB"/>
    <w:rsid w:val="003C1CE7"/>
    <w:rsid w:val="003C28BC"/>
    <w:rsid w:val="003C4563"/>
    <w:rsid w:val="003C4BAC"/>
    <w:rsid w:val="003C586B"/>
    <w:rsid w:val="003C5979"/>
    <w:rsid w:val="003C6816"/>
    <w:rsid w:val="003C6EA8"/>
    <w:rsid w:val="003C7A6E"/>
    <w:rsid w:val="003D1EE3"/>
    <w:rsid w:val="003D52CC"/>
    <w:rsid w:val="003D57FA"/>
    <w:rsid w:val="003D74A5"/>
    <w:rsid w:val="003E1403"/>
    <w:rsid w:val="003E400C"/>
    <w:rsid w:val="003E4B64"/>
    <w:rsid w:val="003E6CE3"/>
    <w:rsid w:val="003E6D61"/>
    <w:rsid w:val="003E799C"/>
    <w:rsid w:val="003F0027"/>
    <w:rsid w:val="003F052C"/>
    <w:rsid w:val="003F0E3B"/>
    <w:rsid w:val="003F37EB"/>
    <w:rsid w:val="003F4475"/>
    <w:rsid w:val="003F5A7A"/>
    <w:rsid w:val="003F6281"/>
    <w:rsid w:val="003F719C"/>
    <w:rsid w:val="003F759E"/>
    <w:rsid w:val="003F7BAD"/>
    <w:rsid w:val="00401A6D"/>
    <w:rsid w:val="00402F41"/>
    <w:rsid w:val="004035AD"/>
    <w:rsid w:val="004039B6"/>
    <w:rsid w:val="00406DA5"/>
    <w:rsid w:val="00411A41"/>
    <w:rsid w:val="00411C19"/>
    <w:rsid w:val="0041248F"/>
    <w:rsid w:val="004130B5"/>
    <w:rsid w:val="00414638"/>
    <w:rsid w:val="00414B31"/>
    <w:rsid w:val="0041574D"/>
    <w:rsid w:val="004177DF"/>
    <w:rsid w:val="00420387"/>
    <w:rsid w:val="00420E44"/>
    <w:rsid w:val="00421982"/>
    <w:rsid w:val="00421EEF"/>
    <w:rsid w:val="00422790"/>
    <w:rsid w:val="00422F23"/>
    <w:rsid w:val="00424609"/>
    <w:rsid w:val="00432844"/>
    <w:rsid w:val="004345C3"/>
    <w:rsid w:val="004421EE"/>
    <w:rsid w:val="004429A4"/>
    <w:rsid w:val="00444A66"/>
    <w:rsid w:val="0044569A"/>
    <w:rsid w:val="00445C37"/>
    <w:rsid w:val="00445CA8"/>
    <w:rsid w:val="0044612F"/>
    <w:rsid w:val="00450404"/>
    <w:rsid w:val="004508E7"/>
    <w:rsid w:val="00452158"/>
    <w:rsid w:val="00452623"/>
    <w:rsid w:val="00452EF1"/>
    <w:rsid w:val="00454086"/>
    <w:rsid w:val="0045536A"/>
    <w:rsid w:val="0045588D"/>
    <w:rsid w:val="00455F9B"/>
    <w:rsid w:val="00460141"/>
    <w:rsid w:val="00460228"/>
    <w:rsid w:val="00460E4F"/>
    <w:rsid w:val="00461385"/>
    <w:rsid w:val="00463100"/>
    <w:rsid w:val="00463B79"/>
    <w:rsid w:val="00465A08"/>
    <w:rsid w:val="0046677A"/>
    <w:rsid w:val="004676EA"/>
    <w:rsid w:val="00467ECA"/>
    <w:rsid w:val="00470020"/>
    <w:rsid w:val="00471AF9"/>
    <w:rsid w:val="004724D8"/>
    <w:rsid w:val="00472E89"/>
    <w:rsid w:val="00473BA8"/>
    <w:rsid w:val="00473CAE"/>
    <w:rsid w:val="004755B9"/>
    <w:rsid w:val="00477DB0"/>
    <w:rsid w:val="004806B0"/>
    <w:rsid w:val="0048274C"/>
    <w:rsid w:val="00482AED"/>
    <w:rsid w:val="00483382"/>
    <w:rsid w:val="00492DB3"/>
    <w:rsid w:val="00493956"/>
    <w:rsid w:val="00493FD3"/>
    <w:rsid w:val="00494B42"/>
    <w:rsid w:val="00495F17"/>
    <w:rsid w:val="00496132"/>
    <w:rsid w:val="00496354"/>
    <w:rsid w:val="004964AA"/>
    <w:rsid w:val="00496D78"/>
    <w:rsid w:val="00496EAC"/>
    <w:rsid w:val="0049761A"/>
    <w:rsid w:val="004A088F"/>
    <w:rsid w:val="004A14E2"/>
    <w:rsid w:val="004A5046"/>
    <w:rsid w:val="004A6A81"/>
    <w:rsid w:val="004B02E8"/>
    <w:rsid w:val="004B0C6D"/>
    <w:rsid w:val="004B1055"/>
    <w:rsid w:val="004B2630"/>
    <w:rsid w:val="004B45AF"/>
    <w:rsid w:val="004B4D3C"/>
    <w:rsid w:val="004B522A"/>
    <w:rsid w:val="004B5A18"/>
    <w:rsid w:val="004B5B9A"/>
    <w:rsid w:val="004B6FFF"/>
    <w:rsid w:val="004C09D8"/>
    <w:rsid w:val="004C232F"/>
    <w:rsid w:val="004C467B"/>
    <w:rsid w:val="004C5792"/>
    <w:rsid w:val="004D0682"/>
    <w:rsid w:val="004D2873"/>
    <w:rsid w:val="004D37AD"/>
    <w:rsid w:val="004D3EC8"/>
    <w:rsid w:val="004D3F14"/>
    <w:rsid w:val="004D4EFD"/>
    <w:rsid w:val="004D5444"/>
    <w:rsid w:val="004D62FE"/>
    <w:rsid w:val="004D6ECF"/>
    <w:rsid w:val="004E12E7"/>
    <w:rsid w:val="004E2048"/>
    <w:rsid w:val="004E3C4A"/>
    <w:rsid w:val="004E42E9"/>
    <w:rsid w:val="004E46CF"/>
    <w:rsid w:val="004E48BF"/>
    <w:rsid w:val="004E6966"/>
    <w:rsid w:val="004F21B6"/>
    <w:rsid w:val="004F3689"/>
    <w:rsid w:val="004F3EA7"/>
    <w:rsid w:val="004F6A8B"/>
    <w:rsid w:val="004F6B2C"/>
    <w:rsid w:val="004F6E54"/>
    <w:rsid w:val="004F735D"/>
    <w:rsid w:val="004F796D"/>
    <w:rsid w:val="00500BC1"/>
    <w:rsid w:val="00500C84"/>
    <w:rsid w:val="00501B7E"/>
    <w:rsid w:val="0050293D"/>
    <w:rsid w:val="00502EEB"/>
    <w:rsid w:val="00503E33"/>
    <w:rsid w:val="00504FE0"/>
    <w:rsid w:val="00505B38"/>
    <w:rsid w:val="0050640B"/>
    <w:rsid w:val="00510297"/>
    <w:rsid w:val="00510FC7"/>
    <w:rsid w:val="00511A4C"/>
    <w:rsid w:val="00511B11"/>
    <w:rsid w:val="005132FB"/>
    <w:rsid w:val="00514666"/>
    <w:rsid w:val="005153D0"/>
    <w:rsid w:val="0051545B"/>
    <w:rsid w:val="00515FFD"/>
    <w:rsid w:val="00516400"/>
    <w:rsid w:val="00516D5A"/>
    <w:rsid w:val="00520775"/>
    <w:rsid w:val="00520B03"/>
    <w:rsid w:val="0052116C"/>
    <w:rsid w:val="00523821"/>
    <w:rsid w:val="005249C0"/>
    <w:rsid w:val="005258CA"/>
    <w:rsid w:val="0052792D"/>
    <w:rsid w:val="00527A43"/>
    <w:rsid w:val="00527C74"/>
    <w:rsid w:val="00530448"/>
    <w:rsid w:val="00530AEF"/>
    <w:rsid w:val="005313C7"/>
    <w:rsid w:val="00531469"/>
    <w:rsid w:val="00531891"/>
    <w:rsid w:val="00532C3F"/>
    <w:rsid w:val="0053308E"/>
    <w:rsid w:val="005335B7"/>
    <w:rsid w:val="005363DC"/>
    <w:rsid w:val="00536EE0"/>
    <w:rsid w:val="00537507"/>
    <w:rsid w:val="00540396"/>
    <w:rsid w:val="00540538"/>
    <w:rsid w:val="00540AD3"/>
    <w:rsid w:val="00541E04"/>
    <w:rsid w:val="00543289"/>
    <w:rsid w:val="00543DD9"/>
    <w:rsid w:val="005443B4"/>
    <w:rsid w:val="00544AB2"/>
    <w:rsid w:val="005456CC"/>
    <w:rsid w:val="00547C3B"/>
    <w:rsid w:val="00550416"/>
    <w:rsid w:val="00550BF7"/>
    <w:rsid w:val="0055211D"/>
    <w:rsid w:val="00555E2B"/>
    <w:rsid w:val="00557D37"/>
    <w:rsid w:val="00557D71"/>
    <w:rsid w:val="005601A8"/>
    <w:rsid w:val="00560288"/>
    <w:rsid w:val="0056049E"/>
    <w:rsid w:val="005605E9"/>
    <w:rsid w:val="0056099E"/>
    <w:rsid w:val="00560DFE"/>
    <w:rsid w:val="00562503"/>
    <w:rsid w:val="0056471F"/>
    <w:rsid w:val="0056566E"/>
    <w:rsid w:val="005665F2"/>
    <w:rsid w:val="00567CA5"/>
    <w:rsid w:val="005704BB"/>
    <w:rsid w:val="005718CD"/>
    <w:rsid w:val="00573AA0"/>
    <w:rsid w:val="00573E90"/>
    <w:rsid w:val="0057424B"/>
    <w:rsid w:val="00574925"/>
    <w:rsid w:val="00575457"/>
    <w:rsid w:val="00575BB5"/>
    <w:rsid w:val="0057664B"/>
    <w:rsid w:val="00576E92"/>
    <w:rsid w:val="005813DE"/>
    <w:rsid w:val="00586022"/>
    <w:rsid w:val="00586366"/>
    <w:rsid w:val="00587F81"/>
    <w:rsid w:val="0059222B"/>
    <w:rsid w:val="005940FE"/>
    <w:rsid w:val="00594833"/>
    <w:rsid w:val="00597B18"/>
    <w:rsid w:val="00597C96"/>
    <w:rsid w:val="005A1091"/>
    <w:rsid w:val="005A11F2"/>
    <w:rsid w:val="005A1BAA"/>
    <w:rsid w:val="005A34A7"/>
    <w:rsid w:val="005A48BD"/>
    <w:rsid w:val="005A5792"/>
    <w:rsid w:val="005A68AF"/>
    <w:rsid w:val="005A71B0"/>
    <w:rsid w:val="005B092B"/>
    <w:rsid w:val="005B45D9"/>
    <w:rsid w:val="005B4DCF"/>
    <w:rsid w:val="005B6AA9"/>
    <w:rsid w:val="005B73FE"/>
    <w:rsid w:val="005C123B"/>
    <w:rsid w:val="005C1E9E"/>
    <w:rsid w:val="005C36CD"/>
    <w:rsid w:val="005C4124"/>
    <w:rsid w:val="005C57D4"/>
    <w:rsid w:val="005C6F60"/>
    <w:rsid w:val="005D43EB"/>
    <w:rsid w:val="005D4D4F"/>
    <w:rsid w:val="005D5989"/>
    <w:rsid w:val="005E2942"/>
    <w:rsid w:val="005E3F11"/>
    <w:rsid w:val="005E4CA9"/>
    <w:rsid w:val="005F17A6"/>
    <w:rsid w:val="005F1934"/>
    <w:rsid w:val="005F1F1C"/>
    <w:rsid w:val="005F4EA0"/>
    <w:rsid w:val="005F6D6B"/>
    <w:rsid w:val="005F7DFA"/>
    <w:rsid w:val="006001E8"/>
    <w:rsid w:val="00600F9D"/>
    <w:rsid w:val="0060175F"/>
    <w:rsid w:val="006022A6"/>
    <w:rsid w:val="006026FC"/>
    <w:rsid w:val="0060275B"/>
    <w:rsid w:val="00604A16"/>
    <w:rsid w:val="00604B29"/>
    <w:rsid w:val="00604D23"/>
    <w:rsid w:val="0060646F"/>
    <w:rsid w:val="0060657E"/>
    <w:rsid w:val="006108EC"/>
    <w:rsid w:val="00613788"/>
    <w:rsid w:val="00614A3A"/>
    <w:rsid w:val="006162A1"/>
    <w:rsid w:val="00616541"/>
    <w:rsid w:val="006170BF"/>
    <w:rsid w:val="006201DC"/>
    <w:rsid w:val="00620C80"/>
    <w:rsid w:val="006236E1"/>
    <w:rsid w:val="00623F72"/>
    <w:rsid w:val="00624264"/>
    <w:rsid w:val="00625275"/>
    <w:rsid w:val="00626C3E"/>
    <w:rsid w:val="006279DF"/>
    <w:rsid w:val="00631FA3"/>
    <w:rsid w:val="006340F0"/>
    <w:rsid w:val="006342B1"/>
    <w:rsid w:val="00634513"/>
    <w:rsid w:val="0063626F"/>
    <w:rsid w:val="00636E27"/>
    <w:rsid w:val="00637BBC"/>
    <w:rsid w:val="00640425"/>
    <w:rsid w:val="00640F65"/>
    <w:rsid w:val="006410AF"/>
    <w:rsid w:val="006423F0"/>
    <w:rsid w:val="00643A2D"/>
    <w:rsid w:val="00644409"/>
    <w:rsid w:val="00644529"/>
    <w:rsid w:val="00644631"/>
    <w:rsid w:val="00644D99"/>
    <w:rsid w:val="0064611F"/>
    <w:rsid w:val="0064631D"/>
    <w:rsid w:val="00647CCF"/>
    <w:rsid w:val="0065015B"/>
    <w:rsid w:val="00650910"/>
    <w:rsid w:val="0065094E"/>
    <w:rsid w:val="0065180F"/>
    <w:rsid w:val="00651A77"/>
    <w:rsid w:val="00654F0C"/>
    <w:rsid w:val="0065513A"/>
    <w:rsid w:val="00656544"/>
    <w:rsid w:val="006566CE"/>
    <w:rsid w:val="00660472"/>
    <w:rsid w:val="00662C9D"/>
    <w:rsid w:val="00663933"/>
    <w:rsid w:val="00663A9F"/>
    <w:rsid w:val="00663BB3"/>
    <w:rsid w:val="0066477D"/>
    <w:rsid w:val="0066762C"/>
    <w:rsid w:val="00670AFF"/>
    <w:rsid w:val="006720EB"/>
    <w:rsid w:val="00672B5B"/>
    <w:rsid w:val="0067327A"/>
    <w:rsid w:val="00673769"/>
    <w:rsid w:val="00674BFB"/>
    <w:rsid w:val="0067571E"/>
    <w:rsid w:val="00675DFA"/>
    <w:rsid w:val="00676691"/>
    <w:rsid w:val="006770AD"/>
    <w:rsid w:val="006805FB"/>
    <w:rsid w:val="00680884"/>
    <w:rsid w:val="00681104"/>
    <w:rsid w:val="006825B0"/>
    <w:rsid w:val="006835CC"/>
    <w:rsid w:val="00683981"/>
    <w:rsid w:val="006843FE"/>
    <w:rsid w:val="00684A49"/>
    <w:rsid w:val="00684C4E"/>
    <w:rsid w:val="006858C0"/>
    <w:rsid w:val="00687147"/>
    <w:rsid w:val="00690F52"/>
    <w:rsid w:val="006918F4"/>
    <w:rsid w:val="00691F56"/>
    <w:rsid w:val="00692194"/>
    <w:rsid w:val="00692AC9"/>
    <w:rsid w:val="00693C66"/>
    <w:rsid w:val="0069420E"/>
    <w:rsid w:val="00694416"/>
    <w:rsid w:val="00694DD7"/>
    <w:rsid w:val="00695582"/>
    <w:rsid w:val="00695C4E"/>
    <w:rsid w:val="006968B8"/>
    <w:rsid w:val="006A0291"/>
    <w:rsid w:val="006A0DAE"/>
    <w:rsid w:val="006A1163"/>
    <w:rsid w:val="006A16D4"/>
    <w:rsid w:val="006A1C5B"/>
    <w:rsid w:val="006A1EE7"/>
    <w:rsid w:val="006A261F"/>
    <w:rsid w:val="006A3AE7"/>
    <w:rsid w:val="006A54F8"/>
    <w:rsid w:val="006A6986"/>
    <w:rsid w:val="006A73EE"/>
    <w:rsid w:val="006A789B"/>
    <w:rsid w:val="006A7C33"/>
    <w:rsid w:val="006B0919"/>
    <w:rsid w:val="006B1EEF"/>
    <w:rsid w:val="006B2C7E"/>
    <w:rsid w:val="006B321F"/>
    <w:rsid w:val="006B58CB"/>
    <w:rsid w:val="006B5D37"/>
    <w:rsid w:val="006B70C1"/>
    <w:rsid w:val="006B72EC"/>
    <w:rsid w:val="006B753D"/>
    <w:rsid w:val="006B7C24"/>
    <w:rsid w:val="006C29F2"/>
    <w:rsid w:val="006C4B72"/>
    <w:rsid w:val="006C62D2"/>
    <w:rsid w:val="006C7B9F"/>
    <w:rsid w:val="006D0F08"/>
    <w:rsid w:val="006D105D"/>
    <w:rsid w:val="006D441E"/>
    <w:rsid w:val="006D5943"/>
    <w:rsid w:val="006D5CE4"/>
    <w:rsid w:val="006D6B4C"/>
    <w:rsid w:val="006D7243"/>
    <w:rsid w:val="006E0DC8"/>
    <w:rsid w:val="006E1AFF"/>
    <w:rsid w:val="006E2E5E"/>
    <w:rsid w:val="006E43F0"/>
    <w:rsid w:val="006E473A"/>
    <w:rsid w:val="006E5678"/>
    <w:rsid w:val="006E6ADD"/>
    <w:rsid w:val="006E7DE5"/>
    <w:rsid w:val="006F0FEA"/>
    <w:rsid w:val="006F1CD9"/>
    <w:rsid w:val="006F2DE7"/>
    <w:rsid w:val="006F30F7"/>
    <w:rsid w:val="006F439C"/>
    <w:rsid w:val="006F5360"/>
    <w:rsid w:val="00700104"/>
    <w:rsid w:val="007037F8"/>
    <w:rsid w:val="00704345"/>
    <w:rsid w:val="00705357"/>
    <w:rsid w:val="00706DDF"/>
    <w:rsid w:val="00706F21"/>
    <w:rsid w:val="00707636"/>
    <w:rsid w:val="00712325"/>
    <w:rsid w:val="00712378"/>
    <w:rsid w:val="00712560"/>
    <w:rsid w:val="00713649"/>
    <w:rsid w:val="00714C73"/>
    <w:rsid w:val="00714D2A"/>
    <w:rsid w:val="00715070"/>
    <w:rsid w:val="00716B45"/>
    <w:rsid w:val="00716DFE"/>
    <w:rsid w:val="00717B41"/>
    <w:rsid w:val="00717FBC"/>
    <w:rsid w:val="0072303B"/>
    <w:rsid w:val="00723225"/>
    <w:rsid w:val="007247AF"/>
    <w:rsid w:val="00724A51"/>
    <w:rsid w:val="00724A54"/>
    <w:rsid w:val="00725876"/>
    <w:rsid w:val="00725BDB"/>
    <w:rsid w:val="00726E02"/>
    <w:rsid w:val="00731ECF"/>
    <w:rsid w:val="007349EE"/>
    <w:rsid w:val="0073502B"/>
    <w:rsid w:val="00735268"/>
    <w:rsid w:val="007360E4"/>
    <w:rsid w:val="00737962"/>
    <w:rsid w:val="00737D5C"/>
    <w:rsid w:val="00740778"/>
    <w:rsid w:val="00742E02"/>
    <w:rsid w:val="00742E80"/>
    <w:rsid w:val="00745114"/>
    <w:rsid w:val="00745290"/>
    <w:rsid w:val="00745445"/>
    <w:rsid w:val="00745AAB"/>
    <w:rsid w:val="007467E6"/>
    <w:rsid w:val="0074757F"/>
    <w:rsid w:val="007525ED"/>
    <w:rsid w:val="0075292A"/>
    <w:rsid w:val="00754D36"/>
    <w:rsid w:val="00755237"/>
    <w:rsid w:val="007602BA"/>
    <w:rsid w:val="00760718"/>
    <w:rsid w:val="00761D14"/>
    <w:rsid w:val="00762018"/>
    <w:rsid w:val="007620F2"/>
    <w:rsid w:val="007621A4"/>
    <w:rsid w:val="00763A98"/>
    <w:rsid w:val="00764AAE"/>
    <w:rsid w:val="0076646B"/>
    <w:rsid w:val="007668AB"/>
    <w:rsid w:val="007670A5"/>
    <w:rsid w:val="00771E3C"/>
    <w:rsid w:val="00774C43"/>
    <w:rsid w:val="00775AD3"/>
    <w:rsid w:val="00776A50"/>
    <w:rsid w:val="00777767"/>
    <w:rsid w:val="00777AE8"/>
    <w:rsid w:val="007813A7"/>
    <w:rsid w:val="00782766"/>
    <w:rsid w:val="0078301F"/>
    <w:rsid w:val="007836BA"/>
    <w:rsid w:val="00783D2C"/>
    <w:rsid w:val="007855B8"/>
    <w:rsid w:val="00786648"/>
    <w:rsid w:val="0079129E"/>
    <w:rsid w:val="00792C7D"/>
    <w:rsid w:val="00792F90"/>
    <w:rsid w:val="00793033"/>
    <w:rsid w:val="0079400D"/>
    <w:rsid w:val="007942FB"/>
    <w:rsid w:val="00794BC8"/>
    <w:rsid w:val="00795C3D"/>
    <w:rsid w:val="00795F19"/>
    <w:rsid w:val="0079682A"/>
    <w:rsid w:val="00797ECB"/>
    <w:rsid w:val="007A0016"/>
    <w:rsid w:val="007A018B"/>
    <w:rsid w:val="007A2CE4"/>
    <w:rsid w:val="007A2FBF"/>
    <w:rsid w:val="007A3056"/>
    <w:rsid w:val="007A30E5"/>
    <w:rsid w:val="007A4A3E"/>
    <w:rsid w:val="007A521B"/>
    <w:rsid w:val="007A5545"/>
    <w:rsid w:val="007A674C"/>
    <w:rsid w:val="007A6C46"/>
    <w:rsid w:val="007A705F"/>
    <w:rsid w:val="007A7E4B"/>
    <w:rsid w:val="007A7F39"/>
    <w:rsid w:val="007B428C"/>
    <w:rsid w:val="007B4887"/>
    <w:rsid w:val="007B5349"/>
    <w:rsid w:val="007B667D"/>
    <w:rsid w:val="007C054E"/>
    <w:rsid w:val="007C0A72"/>
    <w:rsid w:val="007C1A03"/>
    <w:rsid w:val="007C2410"/>
    <w:rsid w:val="007C5ADA"/>
    <w:rsid w:val="007C6D5D"/>
    <w:rsid w:val="007D1421"/>
    <w:rsid w:val="007D326F"/>
    <w:rsid w:val="007D4202"/>
    <w:rsid w:val="007D6F2F"/>
    <w:rsid w:val="007E0678"/>
    <w:rsid w:val="007E0BD5"/>
    <w:rsid w:val="007E0E8F"/>
    <w:rsid w:val="007E1EB8"/>
    <w:rsid w:val="007E28F5"/>
    <w:rsid w:val="007E303E"/>
    <w:rsid w:val="007E4541"/>
    <w:rsid w:val="007E580C"/>
    <w:rsid w:val="007E610E"/>
    <w:rsid w:val="007E681A"/>
    <w:rsid w:val="007E6A2E"/>
    <w:rsid w:val="007F02EE"/>
    <w:rsid w:val="007F0364"/>
    <w:rsid w:val="007F065E"/>
    <w:rsid w:val="007F0C07"/>
    <w:rsid w:val="007F31F9"/>
    <w:rsid w:val="007F3245"/>
    <w:rsid w:val="007F5602"/>
    <w:rsid w:val="007F73AE"/>
    <w:rsid w:val="0080111D"/>
    <w:rsid w:val="0080189E"/>
    <w:rsid w:val="00801A92"/>
    <w:rsid w:val="00801E04"/>
    <w:rsid w:val="0080201C"/>
    <w:rsid w:val="00802521"/>
    <w:rsid w:val="00802A01"/>
    <w:rsid w:val="008033CA"/>
    <w:rsid w:val="008036F6"/>
    <w:rsid w:val="00804485"/>
    <w:rsid w:val="008051E1"/>
    <w:rsid w:val="00806C59"/>
    <w:rsid w:val="0080728C"/>
    <w:rsid w:val="008072BE"/>
    <w:rsid w:val="00807A91"/>
    <w:rsid w:val="00811738"/>
    <w:rsid w:val="008139A9"/>
    <w:rsid w:val="00816A16"/>
    <w:rsid w:val="00817867"/>
    <w:rsid w:val="008205CC"/>
    <w:rsid w:val="008208DD"/>
    <w:rsid w:val="00820BC7"/>
    <w:rsid w:val="00822163"/>
    <w:rsid w:val="00822A00"/>
    <w:rsid w:val="00825D7B"/>
    <w:rsid w:val="00826055"/>
    <w:rsid w:val="00827623"/>
    <w:rsid w:val="008308B9"/>
    <w:rsid w:val="00830C41"/>
    <w:rsid w:val="0083763A"/>
    <w:rsid w:val="00840835"/>
    <w:rsid w:val="008409BF"/>
    <w:rsid w:val="00840F47"/>
    <w:rsid w:val="008425B2"/>
    <w:rsid w:val="0084374C"/>
    <w:rsid w:val="008439B3"/>
    <w:rsid w:val="00845550"/>
    <w:rsid w:val="00846A13"/>
    <w:rsid w:val="0084743D"/>
    <w:rsid w:val="008474C7"/>
    <w:rsid w:val="008474D3"/>
    <w:rsid w:val="0085045B"/>
    <w:rsid w:val="00851442"/>
    <w:rsid w:val="0085180C"/>
    <w:rsid w:val="0085199C"/>
    <w:rsid w:val="00851EC4"/>
    <w:rsid w:val="00852C76"/>
    <w:rsid w:val="00854B2A"/>
    <w:rsid w:val="00856487"/>
    <w:rsid w:val="00857D1A"/>
    <w:rsid w:val="00860DDF"/>
    <w:rsid w:val="008611AA"/>
    <w:rsid w:val="00863A55"/>
    <w:rsid w:val="00864926"/>
    <w:rsid w:val="008649D4"/>
    <w:rsid w:val="008654D6"/>
    <w:rsid w:val="00870BBF"/>
    <w:rsid w:val="00870BDE"/>
    <w:rsid w:val="00871D26"/>
    <w:rsid w:val="00871E7E"/>
    <w:rsid w:val="008724E6"/>
    <w:rsid w:val="00872DE3"/>
    <w:rsid w:val="0087304D"/>
    <w:rsid w:val="008747FC"/>
    <w:rsid w:val="00875B9D"/>
    <w:rsid w:val="0087687D"/>
    <w:rsid w:val="00877C56"/>
    <w:rsid w:val="00880569"/>
    <w:rsid w:val="0088059E"/>
    <w:rsid w:val="00880687"/>
    <w:rsid w:val="0088132F"/>
    <w:rsid w:val="0088314E"/>
    <w:rsid w:val="008831C1"/>
    <w:rsid w:val="00883A8B"/>
    <w:rsid w:val="00883B67"/>
    <w:rsid w:val="00884004"/>
    <w:rsid w:val="00884066"/>
    <w:rsid w:val="00884875"/>
    <w:rsid w:val="00891522"/>
    <w:rsid w:val="00891687"/>
    <w:rsid w:val="00892955"/>
    <w:rsid w:val="00894042"/>
    <w:rsid w:val="0089430B"/>
    <w:rsid w:val="0089494B"/>
    <w:rsid w:val="00894FDB"/>
    <w:rsid w:val="0089512E"/>
    <w:rsid w:val="00897446"/>
    <w:rsid w:val="00897E25"/>
    <w:rsid w:val="008A0267"/>
    <w:rsid w:val="008A036F"/>
    <w:rsid w:val="008A03CF"/>
    <w:rsid w:val="008A05B3"/>
    <w:rsid w:val="008A1A7A"/>
    <w:rsid w:val="008A312B"/>
    <w:rsid w:val="008A4570"/>
    <w:rsid w:val="008A479C"/>
    <w:rsid w:val="008A75C9"/>
    <w:rsid w:val="008B0894"/>
    <w:rsid w:val="008B1015"/>
    <w:rsid w:val="008B1120"/>
    <w:rsid w:val="008B170B"/>
    <w:rsid w:val="008B3CC4"/>
    <w:rsid w:val="008B44F7"/>
    <w:rsid w:val="008B4AD2"/>
    <w:rsid w:val="008B53FD"/>
    <w:rsid w:val="008B6011"/>
    <w:rsid w:val="008B6F17"/>
    <w:rsid w:val="008B7BC4"/>
    <w:rsid w:val="008C0917"/>
    <w:rsid w:val="008C0D15"/>
    <w:rsid w:val="008C1BAD"/>
    <w:rsid w:val="008C1C5A"/>
    <w:rsid w:val="008C2779"/>
    <w:rsid w:val="008C3809"/>
    <w:rsid w:val="008C79C3"/>
    <w:rsid w:val="008C7C13"/>
    <w:rsid w:val="008D0650"/>
    <w:rsid w:val="008D2435"/>
    <w:rsid w:val="008D32A6"/>
    <w:rsid w:val="008D344A"/>
    <w:rsid w:val="008D47D2"/>
    <w:rsid w:val="008E069C"/>
    <w:rsid w:val="008E0FBD"/>
    <w:rsid w:val="008E104B"/>
    <w:rsid w:val="008E4243"/>
    <w:rsid w:val="008E452A"/>
    <w:rsid w:val="008E496B"/>
    <w:rsid w:val="008E4B50"/>
    <w:rsid w:val="008E4DFA"/>
    <w:rsid w:val="008E5E3C"/>
    <w:rsid w:val="008F0756"/>
    <w:rsid w:val="008F16B8"/>
    <w:rsid w:val="008F2533"/>
    <w:rsid w:val="008F27C9"/>
    <w:rsid w:val="008F319B"/>
    <w:rsid w:val="008F3B27"/>
    <w:rsid w:val="008F41D6"/>
    <w:rsid w:val="008F44D7"/>
    <w:rsid w:val="008F648E"/>
    <w:rsid w:val="008F79AA"/>
    <w:rsid w:val="008F7B1A"/>
    <w:rsid w:val="008F7C8E"/>
    <w:rsid w:val="00900401"/>
    <w:rsid w:val="00900757"/>
    <w:rsid w:val="00900EF4"/>
    <w:rsid w:val="0090254A"/>
    <w:rsid w:val="00902F60"/>
    <w:rsid w:val="0090380C"/>
    <w:rsid w:val="0090392B"/>
    <w:rsid w:val="00903B7A"/>
    <w:rsid w:val="00903E06"/>
    <w:rsid w:val="009054A5"/>
    <w:rsid w:val="009069E0"/>
    <w:rsid w:val="009103FB"/>
    <w:rsid w:val="0091122F"/>
    <w:rsid w:val="00913A29"/>
    <w:rsid w:val="00914857"/>
    <w:rsid w:val="00915E35"/>
    <w:rsid w:val="00916B68"/>
    <w:rsid w:val="0091EE5B"/>
    <w:rsid w:val="009201A6"/>
    <w:rsid w:val="00922EFF"/>
    <w:rsid w:val="0092343B"/>
    <w:rsid w:val="00923BD5"/>
    <w:rsid w:val="00924DBA"/>
    <w:rsid w:val="00927A93"/>
    <w:rsid w:val="0093033F"/>
    <w:rsid w:val="009312F4"/>
    <w:rsid w:val="009319D6"/>
    <w:rsid w:val="009345B3"/>
    <w:rsid w:val="0093781B"/>
    <w:rsid w:val="00940219"/>
    <w:rsid w:val="00941ACB"/>
    <w:rsid w:val="009424A4"/>
    <w:rsid w:val="009433C2"/>
    <w:rsid w:val="00943CBA"/>
    <w:rsid w:val="00944C61"/>
    <w:rsid w:val="00944CA0"/>
    <w:rsid w:val="00945A10"/>
    <w:rsid w:val="00946E4C"/>
    <w:rsid w:val="009470F0"/>
    <w:rsid w:val="00947138"/>
    <w:rsid w:val="00952D5D"/>
    <w:rsid w:val="009555D9"/>
    <w:rsid w:val="00955715"/>
    <w:rsid w:val="00955A76"/>
    <w:rsid w:val="009574E2"/>
    <w:rsid w:val="0096028F"/>
    <w:rsid w:val="00960AC3"/>
    <w:rsid w:val="00962AB3"/>
    <w:rsid w:val="00963106"/>
    <w:rsid w:val="009636E7"/>
    <w:rsid w:val="009647D7"/>
    <w:rsid w:val="00964DEB"/>
    <w:rsid w:val="00965208"/>
    <w:rsid w:val="00965D20"/>
    <w:rsid w:val="00965D39"/>
    <w:rsid w:val="00966083"/>
    <w:rsid w:val="00970181"/>
    <w:rsid w:val="00971B32"/>
    <w:rsid w:val="00971B96"/>
    <w:rsid w:val="00973A43"/>
    <w:rsid w:val="00973DA3"/>
    <w:rsid w:val="0097446E"/>
    <w:rsid w:val="00974C55"/>
    <w:rsid w:val="009759EA"/>
    <w:rsid w:val="00980A3D"/>
    <w:rsid w:val="009818ED"/>
    <w:rsid w:val="00981CF2"/>
    <w:rsid w:val="00981E0D"/>
    <w:rsid w:val="00983247"/>
    <w:rsid w:val="009835DD"/>
    <w:rsid w:val="00984099"/>
    <w:rsid w:val="00985220"/>
    <w:rsid w:val="00987133"/>
    <w:rsid w:val="00992859"/>
    <w:rsid w:val="00992BF9"/>
    <w:rsid w:val="00992ED7"/>
    <w:rsid w:val="0099543E"/>
    <w:rsid w:val="0099568E"/>
    <w:rsid w:val="00997822"/>
    <w:rsid w:val="009A0325"/>
    <w:rsid w:val="009A0696"/>
    <w:rsid w:val="009A17E0"/>
    <w:rsid w:val="009A1C0B"/>
    <w:rsid w:val="009A3B6D"/>
    <w:rsid w:val="009A3DA2"/>
    <w:rsid w:val="009A48E9"/>
    <w:rsid w:val="009A4DA0"/>
    <w:rsid w:val="009A5638"/>
    <w:rsid w:val="009A5848"/>
    <w:rsid w:val="009A66C1"/>
    <w:rsid w:val="009A735D"/>
    <w:rsid w:val="009B04F5"/>
    <w:rsid w:val="009B07EA"/>
    <w:rsid w:val="009B0931"/>
    <w:rsid w:val="009B1B7C"/>
    <w:rsid w:val="009B431F"/>
    <w:rsid w:val="009B4939"/>
    <w:rsid w:val="009B4C3C"/>
    <w:rsid w:val="009B636B"/>
    <w:rsid w:val="009B7753"/>
    <w:rsid w:val="009B7BFC"/>
    <w:rsid w:val="009C0CA4"/>
    <w:rsid w:val="009C3F0F"/>
    <w:rsid w:val="009C4830"/>
    <w:rsid w:val="009C4F04"/>
    <w:rsid w:val="009C658A"/>
    <w:rsid w:val="009C6CE5"/>
    <w:rsid w:val="009D0BD0"/>
    <w:rsid w:val="009D37C0"/>
    <w:rsid w:val="009D4244"/>
    <w:rsid w:val="009D5995"/>
    <w:rsid w:val="009D5EEC"/>
    <w:rsid w:val="009D644D"/>
    <w:rsid w:val="009D6713"/>
    <w:rsid w:val="009D6FE9"/>
    <w:rsid w:val="009D7348"/>
    <w:rsid w:val="009D7EAB"/>
    <w:rsid w:val="009E1782"/>
    <w:rsid w:val="009E2971"/>
    <w:rsid w:val="009E504B"/>
    <w:rsid w:val="009E5877"/>
    <w:rsid w:val="009E5DAA"/>
    <w:rsid w:val="009E62A9"/>
    <w:rsid w:val="009E6355"/>
    <w:rsid w:val="009E7C2D"/>
    <w:rsid w:val="009F0A8C"/>
    <w:rsid w:val="009F241B"/>
    <w:rsid w:val="009F6335"/>
    <w:rsid w:val="009F67E5"/>
    <w:rsid w:val="00A002B2"/>
    <w:rsid w:val="00A022D8"/>
    <w:rsid w:val="00A0249E"/>
    <w:rsid w:val="00A04FF4"/>
    <w:rsid w:val="00A07A02"/>
    <w:rsid w:val="00A07C8F"/>
    <w:rsid w:val="00A07D90"/>
    <w:rsid w:val="00A1028D"/>
    <w:rsid w:val="00A10352"/>
    <w:rsid w:val="00A10558"/>
    <w:rsid w:val="00A10C79"/>
    <w:rsid w:val="00A11357"/>
    <w:rsid w:val="00A14BEF"/>
    <w:rsid w:val="00A14E71"/>
    <w:rsid w:val="00A1703A"/>
    <w:rsid w:val="00A2129C"/>
    <w:rsid w:val="00A214B6"/>
    <w:rsid w:val="00A2354F"/>
    <w:rsid w:val="00A23FFF"/>
    <w:rsid w:val="00A241F1"/>
    <w:rsid w:val="00A24689"/>
    <w:rsid w:val="00A2484F"/>
    <w:rsid w:val="00A24CF1"/>
    <w:rsid w:val="00A25EBC"/>
    <w:rsid w:val="00A26A76"/>
    <w:rsid w:val="00A26F7B"/>
    <w:rsid w:val="00A301C7"/>
    <w:rsid w:val="00A30CED"/>
    <w:rsid w:val="00A32184"/>
    <w:rsid w:val="00A336D6"/>
    <w:rsid w:val="00A35539"/>
    <w:rsid w:val="00A35BD2"/>
    <w:rsid w:val="00A361CD"/>
    <w:rsid w:val="00A368C9"/>
    <w:rsid w:val="00A3698B"/>
    <w:rsid w:val="00A369D0"/>
    <w:rsid w:val="00A3739A"/>
    <w:rsid w:val="00A40E70"/>
    <w:rsid w:val="00A41165"/>
    <w:rsid w:val="00A425C1"/>
    <w:rsid w:val="00A4396B"/>
    <w:rsid w:val="00A4437E"/>
    <w:rsid w:val="00A4442A"/>
    <w:rsid w:val="00A46B45"/>
    <w:rsid w:val="00A506F3"/>
    <w:rsid w:val="00A51120"/>
    <w:rsid w:val="00A51262"/>
    <w:rsid w:val="00A51948"/>
    <w:rsid w:val="00A52A2A"/>
    <w:rsid w:val="00A5466B"/>
    <w:rsid w:val="00A54D98"/>
    <w:rsid w:val="00A55D37"/>
    <w:rsid w:val="00A55EB6"/>
    <w:rsid w:val="00A56791"/>
    <w:rsid w:val="00A61052"/>
    <w:rsid w:val="00A63BC6"/>
    <w:rsid w:val="00A659E2"/>
    <w:rsid w:val="00A65BB0"/>
    <w:rsid w:val="00A66838"/>
    <w:rsid w:val="00A672DC"/>
    <w:rsid w:val="00A70199"/>
    <w:rsid w:val="00A71AD0"/>
    <w:rsid w:val="00A725B4"/>
    <w:rsid w:val="00A728B8"/>
    <w:rsid w:val="00A7374A"/>
    <w:rsid w:val="00A741AB"/>
    <w:rsid w:val="00A7567F"/>
    <w:rsid w:val="00A75C76"/>
    <w:rsid w:val="00A75F1E"/>
    <w:rsid w:val="00A762C4"/>
    <w:rsid w:val="00A77B02"/>
    <w:rsid w:val="00A807A9"/>
    <w:rsid w:val="00A824D7"/>
    <w:rsid w:val="00A84B75"/>
    <w:rsid w:val="00A858A7"/>
    <w:rsid w:val="00A858D4"/>
    <w:rsid w:val="00A8602B"/>
    <w:rsid w:val="00A86437"/>
    <w:rsid w:val="00A879C9"/>
    <w:rsid w:val="00A91083"/>
    <w:rsid w:val="00A92AE8"/>
    <w:rsid w:val="00A933AB"/>
    <w:rsid w:val="00A93C08"/>
    <w:rsid w:val="00A9491D"/>
    <w:rsid w:val="00A957A5"/>
    <w:rsid w:val="00A95D62"/>
    <w:rsid w:val="00A96B71"/>
    <w:rsid w:val="00A96D93"/>
    <w:rsid w:val="00AA1B5B"/>
    <w:rsid w:val="00AA1E73"/>
    <w:rsid w:val="00AA3D1B"/>
    <w:rsid w:val="00AA5852"/>
    <w:rsid w:val="00AA5E21"/>
    <w:rsid w:val="00AA6E78"/>
    <w:rsid w:val="00AB172B"/>
    <w:rsid w:val="00AB438A"/>
    <w:rsid w:val="00AB44D7"/>
    <w:rsid w:val="00AB4BB8"/>
    <w:rsid w:val="00AB5F48"/>
    <w:rsid w:val="00AB69FA"/>
    <w:rsid w:val="00AB6B5D"/>
    <w:rsid w:val="00AB6C1D"/>
    <w:rsid w:val="00AB7CAE"/>
    <w:rsid w:val="00AC10F0"/>
    <w:rsid w:val="00AC18EB"/>
    <w:rsid w:val="00AC1A92"/>
    <w:rsid w:val="00AC5E63"/>
    <w:rsid w:val="00AC6698"/>
    <w:rsid w:val="00AC735E"/>
    <w:rsid w:val="00AC77D7"/>
    <w:rsid w:val="00AD0309"/>
    <w:rsid w:val="00AD29C3"/>
    <w:rsid w:val="00AD2B7D"/>
    <w:rsid w:val="00AD2E1A"/>
    <w:rsid w:val="00AD2F57"/>
    <w:rsid w:val="00AD30BC"/>
    <w:rsid w:val="00AD4170"/>
    <w:rsid w:val="00AD4248"/>
    <w:rsid w:val="00AD6968"/>
    <w:rsid w:val="00AE1B25"/>
    <w:rsid w:val="00AE1E29"/>
    <w:rsid w:val="00AE2A09"/>
    <w:rsid w:val="00AE3321"/>
    <w:rsid w:val="00AE47DF"/>
    <w:rsid w:val="00AE544E"/>
    <w:rsid w:val="00AE6861"/>
    <w:rsid w:val="00AF1E98"/>
    <w:rsid w:val="00AF3E0E"/>
    <w:rsid w:val="00AF4A55"/>
    <w:rsid w:val="00AF4CB2"/>
    <w:rsid w:val="00AF665B"/>
    <w:rsid w:val="00B00CAE"/>
    <w:rsid w:val="00B02A73"/>
    <w:rsid w:val="00B03DF6"/>
    <w:rsid w:val="00B03EC1"/>
    <w:rsid w:val="00B06176"/>
    <w:rsid w:val="00B07145"/>
    <w:rsid w:val="00B073BC"/>
    <w:rsid w:val="00B07675"/>
    <w:rsid w:val="00B10866"/>
    <w:rsid w:val="00B128C6"/>
    <w:rsid w:val="00B131CF"/>
    <w:rsid w:val="00B13D03"/>
    <w:rsid w:val="00B143BB"/>
    <w:rsid w:val="00B1452F"/>
    <w:rsid w:val="00B15495"/>
    <w:rsid w:val="00B1620F"/>
    <w:rsid w:val="00B21277"/>
    <w:rsid w:val="00B213F2"/>
    <w:rsid w:val="00B23061"/>
    <w:rsid w:val="00B26CF8"/>
    <w:rsid w:val="00B26DF9"/>
    <w:rsid w:val="00B27645"/>
    <w:rsid w:val="00B31212"/>
    <w:rsid w:val="00B31AD2"/>
    <w:rsid w:val="00B32B74"/>
    <w:rsid w:val="00B33F52"/>
    <w:rsid w:val="00B3764D"/>
    <w:rsid w:val="00B37D53"/>
    <w:rsid w:val="00B40243"/>
    <w:rsid w:val="00B41196"/>
    <w:rsid w:val="00B42644"/>
    <w:rsid w:val="00B44A11"/>
    <w:rsid w:val="00B44D47"/>
    <w:rsid w:val="00B44D4A"/>
    <w:rsid w:val="00B45CA3"/>
    <w:rsid w:val="00B479F3"/>
    <w:rsid w:val="00B479F7"/>
    <w:rsid w:val="00B501D1"/>
    <w:rsid w:val="00B5252A"/>
    <w:rsid w:val="00B534B0"/>
    <w:rsid w:val="00B55AB0"/>
    <w:rsid w:val="00B56776"/>
    <w:rsid w:val="00B56E72"/>
    <w:rsid w:val="00B60964"/>
    <w:rsid w:val="00B60FB6"/>
    <w:rsid w:val="00B6144C"/>
    <w:rsid w:val="00B62CCF"/>
    <w:rsid w:val="00B65B80"/>
    <w:rsid w:val="00B66167"/>
    <w:rsid w:val="00B67B9E"/>
    <w:rsid w:val="00B67D1D"/>
    <w:rsid w:val="00B7075F"/>
    <w:rsid w:val="00B73655"/>
    <w:rsid w:val="00B77CBC"/>
    <w:rsid w:val="00B80975"/>
    <w:rsid w:val="00B843C9"/>
    <w:rsid w:val="00B85CF4"/>
    <w:rsid w:val="00B86663"/>
    <w:rsid w:val="00B8755A"/>
    <w:rsid w:val="00B90D09"/>
    <w:rsid w:val="00B90FFA"/>
    <w:rsid w:val="00B92103"/>
    <w:rsid w:val="00B92329"/>
    <w:rsid w:val="00B92B30"/>
    <w:rsid w:val="00B92F38"/>
    <w:rsid w:val="00B93128"/>
    <w:rsid w:val="00B932A5"/>
    <w:rsid w:val="00B935CC"/>
    <w:rsid w:val="00B93D34"/>
    <w:rsid w:val="00B9522E"/>
    <w:rsid w:val="00B95A1D"/>
    <w:rsid w:val="00B96094"/>
    <w:rsid w:val="00B97DD9"/>
    <w:rsid w:val="00BA10CF"/>
    <w:rsid w:val="00BA1F8D"/>
    <w:rsid w:val="00BA242D"/>
    <w:rsid w:val="00BA580A"/>
    <w:rsid w:val="00BA6212"/>
    <w:rsid w:val="00BA6605"/>
    <w:rsid w:val="00BA6703"/>
    <w:rsid w:val="00BA67E6"/>
    <w:rsid w:val="00BB011C"/>
    <w:rsid w:val="00BB2B18"/>
    <w:rsid w:val="00BB3447"/>
    <w:rsid w:val="00BB3D80"/>
    <w:rsid w:val="00BB3FB9"/>
    <w:rsid w:val="00BB4D27"/>
    <w:rsid w:val="00BC1DCC"/>
    <w:rsid w:val="00BC22CF"/>
    <w:rsid w:val="00BC27BD"/>
    <w:rsid w:val="00BC3F07"/>
    <w:rsid w:val="00BC5120"/>
    <w:rsid w:val="00BC521D"/>
    <w:rsid w:val="00BC5D93"/>
    <w:rsid w:val="00BD11F5"/>
    <w:rsid w:val="00BD1DDB"/>
    <w:rsid w:val="00BD1FBE"/>
    <w:rsid w:val="00BD33A9"/>
    <w:rsid w:val="00BD424B"/>
    <w:rsid w:val="00BD4883"/>
    <w:rsid w:val="00BD4A86"/>
    <w:rsid w:val="00BD7960"/>
    <w:rsid w:val="00BD7B7A"/>
    <w:rsid w:val="00BD7E86"/>
    <w:rsid w:val="00BE222A"/>
    <w:rsid w:val="00BE25C9"/>
    <w:rsid w:val="00BE30C0"/>
    <w:rsid w:val="00BE3A70"/>
    <w:rsid w:val="00BE43CA"/>
    <w:rsid w:val="00BE6E4E"/>
    <w:rsid w:val="00BF0E52"/>
    <w:rsid w:val="00BF1267"/>
    <w:rsid w:val="00BF17C8"/>
    <w:rsid w:val="00BF2146"/>
    <w:rsid w:val="00BF23CD"/>
    <w:rsid w:val="00BF2D64"/>
    <w:rsid w:val="00BF4557"/>
    <w:rsid w:val="00BF5E12"/>
    <w:rsid w:val="00BF5F7D"/>
    <w:rsid w:val="00BF62FC"/>
    <w:rsid w:val="00BF6764"/>
    <w:rsid w:val="00C01B9F"/>
    <w:rsid w:val="00C029E8"/>
    <w:rsid w:val="00C068D6"/>
    <w:rsid w:val="00C0756F"/>
    <w:rsid w:val="00C09EB8"/>
    <w:rsid w:val="00C11311"/>
    <w:rsid w:val="00C113A4"/>
    <w:rsid w:val="00C11418"/>
    <w:rsid w:val="00C12178"/>
    <w:rsid w:val="00C14F74"/>
    <w:rsid w:val="00C1677E"/>
    <w:rsid w:val="00C208FC"/>
    <w:rsid w:val="00C22160"/>
    <w:rsid w:val="00C2366A"/>
    <w:rsid w:val="00C2385D"/>
    <w:rsid w:val="00C2754A"/>
    <w:rsid w:val="00C278F6"/>
    <w:rsid w:val="00C30357"/>
    <w:rsid w:val="00C31382"/>
    <w:rsid w:val="00C3370D"/>
    <w:rsid w:val="00C338C6"/>
    <w:rsid w:val="00C343D0"/>
    <w:rsid w:val="00C34811"/>
    <w:rsid w:val="00C367DA"/>
    <w:rsid w:val="00C36F50"/>
    <w:rsid w:val="00C37063"/>
    <w:rsid w:val="00C3718E"/>
    <w:rsid w:val="00C40C7C"/>
    <w:rsid w:val="00C40C9C"/>
    <w:rsid w:val="00C42130"/>
    <w:rsid w:val="00C445FC"/>
    <w:rsid w:val="00C451E1"/>
    <w:rsid w:val="00C45AF6"/>
    <w:rsid w:val="00C467E0"/>
    <w:rsid w:val="00C5357D"/>
    <w:rsid w:val="00C54784"/>
    <w:rsid w:val="00C54FF7"/>
    <w:rsid w:val="00C560D4"/>
    <w:rsid w:val="00C56E4A"/>
    <w:rsid w:val="00C570F2"/>
    <w:rsid w:val="00C57A8E"/>
    <w:rsid w:val="00C6024C"/>
    <w:rsid w:val="00C606CA"/>
    <w:rsid w:val="00C611FB"/>
    <w:rsid w:val="00C61547"/>
    <w:rsid w:val="00C618E2"/>
    <w:rsid w:val="00C639B1"/>
    <w:rsid w:val="00C63E7B"/>
    <w:rsid w:val="00C65B80"/>
    <w:rsid w:val="00C66405"/>
    <w:rsid w:val="00C67502"/>
    <w:rsid w:val="00C67DCD"/>
    <w:rsid w:val="00C70E3C"/>
    <w:rsid w:val="00C71DB4"/>
    <w:rsid w:val="00C72AB5"/>
    <w:rsid w:val="00C72C7D"/>
    <w:rsid w:val="00C735DD"/>
    <w:rsid w:val="00C73C2C"/>
    <w:rsid w:val="00C74189"/>
    <w:rsid w:val="00C76903"/>
    <w:rsid w:val="00C8054B"/>
    <w:rsid w:val="00C80595"/>
    <w:rsid w:val="00C813B5"/>
    <w:rsid w:val="00C824D5"/>
    <w:rsid w:val="00C83580"/>
    <w:rsid w:val="00C83835"/>
    <w:rsid w:val="00C838A8"/>
    <w:rsid w:val="00C839F1"/>
    <w:rsid w:val="00C9060E"/>
    <w:rsid w:val="00C906A7"/>
    <w:rsid w:val="00C9160F"/>
    <w:rsid w:val="00C941F8"/>
    <w:rsid w:val="00C9468F"/>
    <w:rsid w:val="00C94A2C"/>
    <w:rsid w:val="00C94F9C"/>
    <w:rsid w:val="00C9A36C"/>
    <w:rsid w:val="00CA0077"/>
    <w:rsid w:val="00CA2834"/>
    <w:rsid w:val="00CA348E"/>
    <w:rsid w:val="00CA4633"/>
    <w:rsid w:val="00CA6139"/>
    <w:rsid w:val="00CA6F8B"/>
    <w:rsid w:val="00CA79F4"/>
    <w:rsid w:val="00CA7D58"/>
    <w:rsid w:val="00CB0183"/>
    <w:rsid w:val="00CB0340"/>
    <w:rsid w:val="00CB0C30"/>
    <w:rsid w:val="00CB2253"/>
    <w:rsid w:val="00CB2AB0"/>
    <w:rsid w:val="00CB406D"/>
    <w:rsid w:val="00CB4519"/>
    <w:rsid w:val="00CB4EF9"/>
    <w:rsid w:val="00CB6DD0"/>
    <w:rsid w:val="00CB6F03"/>
    <w:rsid w:val="00CC0AC1"/>
    <w:rsid w:val="00CC3742"/>
    <w:rsid w:val="00CC378D"/>
    <w:rsid w:val="00CC528A"/>
    <w:rsid w:val="00CC57CB"/>
    <w:rsid w:val="00CC5ABA"/>
    <w:rsid w:val="00CC67C0"/>
    <w:rsid w:val="00CC6D8E"/>
    <w:rsid w:val="00CD008E"/>
    <w:rsid w:val="00CD23B8"/>
    <w:rsid w:val="00CD26F0"/>
    <w:rsid w:val="00CD3C42"/>
    <w:rsid w:val="00CD508F"/>
    <w:rsid w:val="00CD573B"/>
    <w:rsid w:val="00CD73F9"/>
    <w:rsid w:val="00CD7D81"/>
    <w:rsid w:val="00CD7F1E"/>
    <w:rsid w:val="00CE02B2"/>
    <w:rsid w:val="00CE192E"/>
    <w:rsid w:val="00CE247C"/>
    <w:rsid w:val="00CE3CF2"/>
    <w:rsid w:val="00CE5118"/>
    <w:rsid w:val="00CE5678"/>
    <w:rsid w:val="00CF0335"/>
    <w:rsid w:val="00CF0AEC"/>
    <w:rsid w:val="00CF32A5"/>
    <w:rsid w:val="00CF476F"/>
    <w:rsid w:val="00CF697A"/>
    <w:rsid w:val="00D00196"/>
    <w:rsid w:val="00D0308B"/>
    <w:rsid w:val="00D056F4"/>
    <w:rsid w:val="00D05D22"/>
    <w:rsid w:val="00D06928"/>
    <w:rsid w:val="00D110DE"/>
    <w:rsid w:val="00D133E9"/>
    <w:rsid w:val="00D1430B"/>
    <w:rsid w:val="00D143DA"/>
    <w:rsid w:val="00D145AE"/>
    <w:rsid w:val="00D14BD1"/>
    <w:rsid w:val="00D166FF"/>
    <w:rsid w:val="00D16790"/>
    <w:rsid w:val="00D225A8"/>
    <w:rsid w:val="00D23B70"/>
    <w:rsid w:val="00D25E17"/>
    <w:rsid w:val="00D27D4A"/>
    <w:rsid w:val="00D30DBC"/>
    <w:rsid w:val="00D318C5"/>
    <w:rsid w:val="00D32B3E"/>
    <w:rsid w:val="00D32F92"/>
    <w:rsid w:val="00D331AE"/>
    <w:rsid w:val="00D33227"/>
    <w:rsid w:val="00D3448D"/>
    <w:rsid w:val="00D34F35"/>
    <w:rsid w:val="00D3675F"/>
    <w:rsid w:val="00D373A8"/>
    <w:rsid w:val="00D37606"/>
    <w:rsid w:val="00D37DDD"/>
    <w:rsid w:val="00D400AC"/>
    <w:rsid w:val="00D4091D"/>
    <w:rsid w:val="00D42D6F"/>
    <w:rsid w:val="00D438E5"/>
    <w:rsid w:val="00D439E6"/>
    <w:rsid w:val="00D443F7"/>
    <w:rsid w:val="00D4450F"/>
    <w:rsid w:val="00D44FA8"/>
    <w:rsid w:val="00D450AC"/>
    <w:rsid w:val="00D45456"/>
    <w:rsid w:val="00D46231"/>
    <w:rsid w:val="00D47007"/>
    <w:rsid w:val="00D5011A"/>
    <w:rsid w:val="00D5085F"/>
    <w:rsid w:val="00D50FA4"/>
    <w:rsid w:val="00D52B8B"/>
    <w:rsid w:val="00D53744"/>
    <w:rsid w:val="00D53C4C"/>
    <w:rsid w:val="00D54C36"/>
    <w:rsid w:val="00D562D9"/>
    <w:rsid w:val="00D56B61"/>
    <w:rsid w:val="00D624CA"/>
    <w:rsid w:val="00D7431D"/>
    <w:rsid w:val="00D754F9"/>
    <w:rsid w:val="00D75D5A"/>
    <w:rsid w:val="00D8078B"/>
    <w:rsid w:val="00D807B9"/>
    <w:rsid w:val="00D83B5F"/>
    <w:rsid w:val="00D8464E"/>
    <w:rsid w:val="00D84966"/>
    <w:rsid w:val="00D858D0"/>
    <w:rsid w:val="00D859BF"/>
    <w:rsid w:val="00D8721A"/>
    <w:rsid w:val="00D87330"/>
    <w:rsid w:val="00D92824"/>
    <w:rsid w:val="00D934A9"/>
    <w:rsid w:val="00D9457A"/>
    <w:rsid w:val="00D966A8"/>
    <w:rsid w:val="00D97B9D"/>
    <w:rsid w:val="00DA0160"/>
    <w:rsid w:val="00DA0F7D"/>
    <w:rsid w:val="00DA1B46"/>
    <w:rsid w:val="00DA2D61"/>
    <w:rsid w:val="00DA3AB5"/>
    <w:rsid w:val="00DA46A0"/>
    <w:rsid w:val="00DA7029"/>
    <w:rsid w:val="00DA7483"/>
    <w:rsid w:val="00DA7A49"/>
    <w:rsid w:val="00DB0044"/>
    <w:rsid w:val="00DB0D5A"/>
    <w:rsid w:val="00DB0FD2"/>
    <w:rsid w:val="00DB17EF"/>
    <w:rsid w:val="00DB33E8"/>
    <w:rsid w:val="00DB41A2"/>
    <w:rsid w:val="00DB57C8"/>
    <w:rsid w:val="00DB6759"/>
    <w:rsid w:val="00DB7B31"/>
    <w:rsid w:val="00DC006E"/>
    <w:rsid w:val="00DC051A"/>
    <w:rsid w:val="00DC0BD2"/>
    <w:rsid w:val="00DC1574"/>
    <w:rsid w:val="00DC3707"/>
    <w:rsid w:val="00DC4006"/>
    <w:rsid w:val="00DC53C3"/>
    <w:rsid w:val="00DC778E"/>
    <w:rsid w:val="00DD1EE8"/>
    <w:rsid w:val="00DD5DAD"/>
    <w:rsid w:val="00DE0099"/>
    <w:rsid w:val="00DE04B4"/>
    <w:rsid w:val="00DE0B68"/>
    <w:rsid w:val="00DE2FF6"/>
    <w:rsid w:val="00DE3C0B"/>
    <w:rsid w:val="00DE4365"/>
    <w:rsid w:val="00DE5869"/>
    <w:rsid w:val="00DF2913"/>
    <w:rsid w:val="00DF41BF"/>
    <w:rsid w:val="00DF4C2E"/>
    <w:rsid w:val="00DF4DAA"/>
    <w:rsid w:val="00DF4DB1"/>
    <w:rsid w:val="00DF5E51"/>
    <w:rsid w:val="00DF604E"/>
    <w:rsid w:val="00E011D4"/>
    <w:rsid w:val="00E029FE"/>
    <w:rsid w:val="00E02FF2"/>
    <w:rsid w:val="00E031D3"/>
    <w:rsid w:val="00E057A8"/>
    <w:rsid w:val="00E10470"/>
    <w:rsid w:val="00E1068F"/>
    <w:rsid w:val="00E10E91"/>
    <w:rsid w:val="00E13220"/>
    <w:rsid w:val="00E14062"/>
    <w:rsid w:val="00E158C0"/>
    <w:rsid w:val="00E16217"/>
    <w:rsid w:val="00E1774A"/>
    <w:rsid w:val="00E17FE3"/>
    <w:rsid w:val="00E2259C"/>
    <w:rsid w:val="00E22CB6"/>
    <w:rsid w:val="00E22D5B"/>
    <w:rsid w:val="00E23C32"/>
    <w:rsid w:val="00E25799"/>
    <w:rsid w:val="00E262A7"/>
    <w:rsid w:val="00E31434"/>
    <w:rsid w:val="00E31ED7"/>
    <w:rsid w:val="00E32C7D"/>
    <w:rsid w:val="00E333E3"/>
    <w:rsid w:val="00E34556"/>
    <w:rsid w:val="00E34979"/>
    <w:rsid w:val="00E34D38"/>
    <w:rsid w:val="00E35757"/>
    <w:rsid w:val="00E36055"/>
    <w:rsid w:val="00E36597"/>
    <w:rsid w:val="00E413BD"/>
    <w:rsid w:val="00E41B43"/>
    <w:rsid w:val="00E42470"/>
    <w:rsid w:val="00E42564"/>
    <w:rsid w:val="00E43502"/>
    <w:rsid w:val="00E43B7C"/>
    <w:rsid w:val="00E44756"/>
    <w:rsid w:val="00E452DF"/>
    <w:rsid w:val="00E45FF7"/>
    <w:rsid w:val="00E46372"/>
    <w:rsid w:val="00E46484"/>
    <w:rsid w:val="00E47A96"/>
    <w:rsid w:val="00E51274"/>
    <w:rsid w:val="00E51549"/>
    <w:rsid w:val="00E5197F"/>
    <w:rsid w:val="00E52086"/>
    <w:rsid w:val="00E52F48"/>
    <w:rsid w:val="00E56C35"/>
    <w:rsid w:val="00E56E4D"/>
    <w:rsid w:val="00E56FFA"/>
    <w:rsid w:val="00E619F9"/>
    <w:rsid w:val="00E62E5E"/>
    <w:rsid w:val="00E648FB"/>
    <w:rsid w:val="00E6580C"/>
    <w:rsid w:val="00E67E5B"/>
    <w:rsid w:val="00E70385"/>
    <w:rsid w:val="00E7072C"/>
    <w:rsid w:val="00E802DE"/>
    <w:rsid w:val="00E81EB9"/>
    <w:rsid w:val="00E82B67"/>
    <w:rsid w:val="00E835F1"/>
    <w:rsid w:val="00E8378C"/>
    <w:rsid w:val="00E83EE3"/>
    <w:rsid w:val="00E83F24"/>
    <w:rsid w:val="00E847C2"/>
    <w:rsid w:val="00E84FD3"/>
    <w:rsid w:val="00E86A6D"/>
    <w:rsid w:val="00E907A3"/>
    <w:rsid w:val="00E91ABE"/>
    <w:rsid w:val="00E91CD8"/>
    <w:rsid w:val="00E923E2"/>
    <w:rsid w:val="00E9284A"/>
    <w:rsid w:val="00E93635"/>
    <w:rsid w:val="00E953AE"/>
    <w:rsid w:val="00E95A1C"/>
    <w:rsid w:val="00E963DB"/>
    <w:rsid w:val="00E978AB"/>
    <w:rsid w:val="00E97B08"/>
    <w:rsid w:val="00EA0946"/>
    <w:rsid w:val="00EA25FA"/>
    <w:rsid w:val="00EA38E4"/>
    <w:rsid w:val="00EA3921"/>
    <w:rsid w:val="00EA3AEF"/>
    <w:rsid w:val="00EA55CB"/>
    <w:rsid w:val="00EA7867"/>
    <w:rsid w:val="00EB024F"/>
    <w:rsid w:val="00EB2166"/>
    <w:rsid w:val="00EB3F52"/>
    <w:rsid w:val="00EB4D0F"/>
    <w:rsid w:val="00EB6BCA"/>
    <w:rsid w:val="00EB7049"/>
    <w:rsid w:val="00EB7705"/>
    <w:rsid w:val="00EC10E5"/>
    <w:rsid w:val="00EC1294"/>
    <w:rsid w:val="00EC1AFF"/>
    <w:rsid w:val="00EC1C99"/>
    <w:rsid w:val="00EC25F6"/>
    <w:rsid w:val="00EC3627"/>
    <w:rsid w:val="00EC5915"/>
    <w:rsid w:val="00EC5CE8"/>
    <w:rsid w:val="00EC5EBF"/>
    <w:rsid w:val="00EC78E6"/>
    <w:rsid w:val="00ED33B6"/>
    <w:rsid w:val="00ED40E8"/>
    <w:rsid w:val="00ED4457"/>
    <w:rsid w:val="00ED4C2F"/>
    <w:rsid w:val="00ED5099"/>
    <w:rsid w:val="00ED57E7"/>
    <w:rsid w:val="00ED6172"/>
    <w:rsid w:val="00ED65A7"/>
    <w:rsid w:val="00ED7718"/>
    <w:rsid w:val="00EE0043"/>
    <w:rsid w:val="00EE0A0D"/>
    <w:rsid w:val="00EE136A"/>
    <w:rsid w:val="00EE1431"/>
    <w:rsid w:val="00EE1E23"/>
    <w:rsid w:val="00EE269B"/>
    <w:rsid w:val="00EE2A92"/>
    <w:rsid w:val="00EE5309"/>
    <w:rsid w:val="00EE54E6"/>
    <w:rsid w:val="00EE592A"/>
    <w:rsid w:val="00EE5D3E"/>
    <w:rsid w:val="00EE7CDF"/>
    <w:rsid w:val="00EF1C0B"/>
    <w:rsid w:val="00EF1F66"/>
    <w:rsid w:val="00EF2291"/>
    <w:rsid w:val="00EF236E"/>
    <w:rsid w:val="00EF4B10"/>
    <w:rsid w:val="00EF52BC"/>
    <w:rsid w:val="00EF6C5A"/>
    <w:rsid w:val="00EF74BA"/>
    <w:rsid w:val="00F0042B"/>
    <w:rsid w:val="00F00488"/>
    <w:rsid w:val="00F01263"/>
    <w:rsid w:val="00F02966"/>
    <w:rsid w:val="00F034A9"/>
    <w:rsid w:val="00F0372B"/>
    <w:rsid w:val="00F03CEB"/>
    <w:rsid w:val="00F048E1"/>
    <w:rsid w:val="00F05448"/>
    <w:rsid w:val="00F0598A"/>
    <w:rsid w:val="00F06A2E"/>
    <w:rsid w:val="00F06EDA"/>
    <w:rsid w:val="00F11F7D"/>
    <w:rsid w:val="00F122E5"/>
    <w:rsid w:val="00F126EC"/>
    <w:rsid w:val="00F136B0"/>
    <w:rsid w:val="00F13C8A"/>
    <w:rsid w:val="00F14C61"/>
    <w:rsid w:val="00F14E97"/>
    <w:rsid w:val="00F14FC4"/>
    <w:rsid w:val="00F15540"/>
    <w:rsid w:val="00F1599E"/>
    <w:rsid w:val="00F15D30"/>
    <w:rsid w:val="00F169CE"/>
    <w:rsid w:val="00F20655"/>
    <w:rsid w:val="00F211A6"/>
    <w:rsid w:val="00F217DD"/>
    <w:rsid w:val="00F21D94"/>
    <w:rsid w:val="00F24682"/>
    <w:rsid w:val="00F2494D"/>
    <w:rsid w:val="00F257CC"/>
    <w:rsid w:val="00F2587F"/>
    <w:rsid w:val="00F26035"/>
    <w:rsid w:val="00F263BF"/>
    <w:rsid w:val="00F26F2A"/>
    <w:rsid w:val="00F2765F"/>
    <w:rsid w:val="00F3008D"/>
    <w:rsid w:val="00F30381"/>
    <w:rsid w:val="00F309B0"/>
    <w:rsid w:val="00F310AA"/>
    <w:rsid w:val="00F32FFF"/>
    <w:rsid w:val="00F33F43"/>
    <w:rsid w:val="00F341E9"/>
    <w:rsid w:val="00F348C4"/>
    <w:rsid w:val="00F40048"/>
    <w:rsid w:val="00F418E7"/>
    <w:rsid w:val="00F4309C"/>
    <w:rsid w:val="00F439B1"/>
    <w:rsid w:val="00F44234"/>
    <w:rsid w:val="00F449F1"/>
    <w:rsid w:val="00F44A0E"/>
    <w:rsid w:val="00F4647A"/>
    <w:rsid w:val="00F47122"/>
    <w:rsid w:val="00F475F8"/>
    <w:rsid w:val="00F47E21"/>
    <w:rsid w:val="00F5068C"/>
    <w:rsid w:val="00F50EAB"/>
    <w:rsid w:val="00F5126B"/>
    <w:rsid w:val="00F516E4"/>
    <w:rsid w:val="00F51A27"/>
    <w:rsid w:val="00F524BA"/>
    <w:rsid w:val="00F54739"/>
    <w:rsid w:val="00F55E19"/>
    <w:rsid w:val="00F5601F"/>
    <w:rsid w:val="00F601F4"/>
    <w:rsid w:val="00F60568"/>
    <w:rsid w:val="00F60FB2"/>
    <w:rsid w:val="00F611DC"/>
    <w:rsid w:val="00F621C4"/>
    <w:rsid w:val="00F62BE5"/>
    <w:rsid w:val="00F63C60"/>
    <w:rsid w:val="00F661CD"/>
    <w:rsid w:val="00F66528"/>
    <w:rsid w:val="00F700DE"/>
    <w:rsid w:val="00F7156C"/>
    <w:rsid w:val="00F71867"/>
    <w:rsid w:val="00F72F50"/>
    <w:rsid w:val="00F74055"/>
    <w:rsid w:val="00F74260"/>
    <w:rsid w:val="00F743E6"/>
    <w:rsid w:val="00F74E67"/>
    <w:rsid w:val="00F754A4"/>
    <w:rsid w:val="00F76197"/>
    <w:rsid w:val="00F76F9B"/>
    <w:rsid w:val="00F808F6"/>
    <w:rsid w:val="00F812A0"/>
    <w:rsid w:val="00F85319"/>
    <w:rsid w:val="00F85EE4"/>
    <w:rsid w:val="00F8603F"/>
    <w:rsid w:val="00F8747E"/>
    <w:rsid w:val="00F87F95"/>
    <w:rsid w:val="00F93CC4"/>
    <w:rsid w:val="00F95968"/>
    <w:rsid w:val="00F95C07"/>
    <w:rsid w:val="00F96C8C"/>
    <w:rsid w:val="00F97E9D"/>
    <w:rsid w:val="00FA1464"/>
    <w:rsid w:val="00FA1491"/>
    <w:rsid w:val="00FA20A7"/>
    <w:rsid w:val="00FA388C"/>
    <w:rsid w:val="00FA4003"/>
    <w:rsid w:val="00FA6196"/>
    <w:rsid w:val="00FA6329"/>
    <w:rsid w:val="00FB0983"/>
    <w:rsid w:val="00FB0EEA"/>
    <w:rsid w:val="00FB210D"/>
    <w:rsid w:val="00FB2312"/>
    <w:rsid w:val="00FB2D6B"/>
    <w:rsid w:val="00FB37CD"/>
    <w:rsid w:val="00FB3B31"/>
    <w:rsid w:val="00FB692A"/>
    <w:rsid w:val="00FB7968"/>
    <w:rsid w:val="00FB7CB2"/>
    <w:rsid w:val="00FC02EB"/>
    <w:rsid w:val="00FC0BA5"/>
    <w:rsid w:val="00FC0EB4"/>
    <w:rsid w:val="00FC11A9"/>
    <w:rsid w:val="00FC3F8A"/>
    <w:rsid w:val="00FC4C92"/>
    <w:rsid w:val="00FC645B"/>
    <w:rsid w:val="00FC684A"/>
    <w:rsid w:val="00FD0192"/>
    <w:rsid w:val="00FD0739"/>
    <w:rsid w:val="00FD0FD0"/>
    <w:rsid w:val="00FD1595"/>
    <w:rsid w:val="00FD3A55"/>
    <w:rsid w:val="00FD7660"/>
    <w:rsid w:val="00FE17FB"/>
    <w:rsid w:val="00FE3EED"/>
    <w:rsid w:val="00FE41F1"/>
    <w:rsid w:val="00FE4C4B"/>
    <w:rsid w:val="00FE5356"/>
    <w:rsid w:val="00FF0A9C"/>
    <w:rsid w:val="00FF1614"/>
    <w:rsid w:val="00FF1D80"/>
    <w:rsid w:val="00FF3636"/>
    <w:rsid w:val="00FF430B"/>
    <w:rsid w:val="00FF6A91"/>
    <w:rsid w:val="00FF7305"/>
    <w:rsid w:val="01058765"/>
    <w:rsid w:val="0136B8B8"/>
    <w:rsid w:val="01703917"/>
    <w:rsid w:val="01C28A1F"/>
    <w:rsid w:val="01ECDDFA"/>
    <w:rsid w:val="01F218BB"/>
    <w:rsid w:val="025CDDAB"/>
    <w:rsid w:val="0278CC0D"/>
    <w:rsid w:val="02E3319E"/>
    <w:rsid w:val="035F5561"/>
    <w:rsid w:val="03E74A06"/>
    <w:rsid w:val="0490B935"/>
    <w:rsid w:val="049268B8"/>
    <w:rsid w:val="04A9401A"/>
    <w:rsid w:val="054651FE"/>
    <w:rsid w:val="05B267AE"/>
    <w:rsid w:val="0633482C"/>
    <w:rsid w:val="06C3E616"/>
    <w:rsid w:val="06E2962D"/>
    <w:rsid w:val="06E4CC1A"/>
    <w:rsid w:val="07477222"/>
    <w:rsid w:val="07625F22"/>
    <w:rsid w:val="0764A17C"/>
    <w:rsid w:val="0790052F"/>
    <w:rsid w:val="07D014AC"/>
    <w:rsid w:val="07DA47D7"/>
    <w:rsid w:val="07E0973D"/>
    <w:rsid w:val="0849457D"/>
    <w:rsid w:val="08D80BC7"/>
    <w:rsid w:val="0901A0CD"/>
    <w:rsid w:val="094E6A36"/>
    <w:rsid w:val="098A376E"/>
    <w:rsid w:val="0ADCBAC2"/>
    <w:rsid w:val="0B57D180"/>
    <w:rsid w:val="0BA9CC6F"/>
    <w:rsid w:val="0C3A0746"/>
    <w:rsid w:val="0C6A1842"/>
    <w:rsid w:val="0C91E556"/>
    <w:rsid w:val="0CBFAD21"/>
    <w:rsid w:val="0CF7C62C"/>
    <w:rsid w:val="0CF9B4FF"/>
    <w:rsid w:val="0D36FE67"/>
    <w:rsid w:val="0D42A4BF"/>
    <w:rsid w:val="0DE265D4"/>
    <w:rsid w:val="0E05E8A3"/>
    <w:rsid w:val="0E7A7D08"/>
    <w:rsid w:val="0F6F266D"/>
    <w:rsid w:val="0F71A808"/>
    <w:rsid w:val="0F7692C4"/>
    <w:rsid w:val="0FDA2A72"/>
    <w:rsid w:val="0FF5315F"/>
    <w:rsid w:val="1118D7A6"/>
    <w:rsid w:val="11B050FB"/>
    <w:rsid w:val="11FDCC11"/>
    <w:rsid w:val="124502BC"/>
    <w:rsid w:val="1275BB00"/>
    <w:rsid w:val="12A948CA"/>
    <w:rsid w:val="12D40789"/>
    <w:rsid w:val="1385A9C8"/>
    <w:rsid w:val="13CFA700"/>
    <w:rsid w:val="13E50FBC"/>
    <w:rsid w:val="13F77D6E"/>
    <w:rsid w:val="1418345C"/>
    <w:rsid w:val="14290876"/>
    <w:rsid w:val="14420018"/>
    <w:rsid w:val="1445192B"/>
    <w:rsid w:val="1450BA63"/>
    <w:rsid w:val="14752A27"/>
    <w:rsid w:val="148F0B12"/>
    <w:rsid w:val="15D6D940"/>
    <w:rsid w:val="15FCED23"/>
    <w:rsid w:val="16844A50"/>
    <w:rsid w:val="178EA4EF"/>
    <w:rsid w:val="17AA653A"/>
    <w:rsid w:val="17F9A8F4"/>
    <w:rsid w:val="1812C6CD"/>
    <w:rsid w:val="1847EE2F"/>
    <w:rsid w:val="18635F5D"/>
    <w:rsid w:val="1A0FF1C9"/>
    <w:rsid w:val="1A21A249"/>
    <w:rsid w:val="1BADBB63"/>
    <w:rsid w:val="1BC495C2"/>
    <w:rsid w:val="1BD8292F"/>
    <w:rsid w:val="1C3874B0"/>
    <w:rsid w:val="1CFF4D8B"/>
    <w:rsid w:val="1D253EF2"/>
    <w:rsid w:val="1D303700"/>
    <w:rsid w:val="1D7CD4C7"/>
    <w:rsid w:val="1DB3C10A"/>
    <w:rsid w:val="1DE312C7"/>
    <w:rsid w:val="1EA06536"/>
    <w:rsid w:val="1EC930AA"/>
    <w:rsid w:val="1F0B4594"/>
    <w:rsid w:val="1F171F04"/>
    <w:rsid w:val="1F6EB28B"/>
    <w:rsid w:val="1F84C3C1"/>
    <w:rsid w:val="20118124"/>
    <w:rsid w:val="209C16CD"/>
    <w:rsid w:val="20A4A37F"/>
    <w:rsid w:val="2122BD59"/>
    <w:rsid w:val="217730D3"/>
    <w:rsid w:val="22C75A1A"/>
    <w:rsid w:val="22F18A7D"/>
    <w:rsid w:val="230D588D"/>
    <w:rsid w:val="23AA4F1B"/>
    <w:rsid w:val="23D6BB02"/>
    <w:rsid w:val="23FA6A38"/>
    <w:rsid w:val="2434F519"/>
    <w:rsid w:val="249BFCE3"/>
    <w:rsid w:val="250722B7"/>
    <w:rsid w:val="253A2367"/>
    <w:rsid w:val="253F8B79"/>
    <w:rsid w:val="25542024"/>
    <w:rsid w:val="25933AFD"/>
    <w:rsid w:val="259A01B8"/>
    <w:rsid w:val="26837305"/>
    <w:rsid w:val="27427C83"/>
    <w:rsid w:val="276E1844"/>
    <w:rsid w:val="2777FF46"/>
    <w:rsid w:val="284BA762"/>
    <w:rsid w:val="287BFFB3"/>
    <w:rsid w:val="28DF4903"/>
    <w:rsid w:val="298F6C2B"/>
    <w:rsid w:val="29A24ED3"/>
    <w:rsid w:val="29DB73A8"/>
    <w:rsid w:val="29FCE28D"/>
    <w:rsid w:val="2A198861"/>
    <w:rsid w:val="2A245595"/>
    <w:rsid w:val="2AE5A9AC"/>
    <w:rsid w:val="2B12641B"/>
    <w:rsid w:val="2BB6FE4D"/>
    <w:rsid w:val="2BC025F6"/>
    <w:rsid w:val="2BD52A0B"/>
    <w:rsid w:val="2C0F5A4D"/>
    <w:rsid w:val="2C4E503A"/>
    <w:rsid w:val="2C5B7D84"/>
    <w:rsid w:val="2C7D7834"/>
    <w:rsid w:val="2CA4069D"/>
    <w:rsid w:val="2D7C09B1"/>
    <w:rsid w:val="2D90437D"/>
    <w:rsid w:val="2DA39FC1"/>
    <w:rsid w:val="2E6D33EA"/>
    <w:rsid w:val="2F89365D"/>
    <w:rsid w:val="2F8E1B05"/>
    <w:rsid w:val="2FB6E528"/>
    <w:rsid w:val="30186E18"/>
    <w:rsid w:val="305CCE6E"/>
    <w:rsid w:val="30A6DF3F"/>
    <w:rsid w:val="30C54728"/>
    <w:rsid w:val="30DB4083"/>
    <w:rsid w:val="30DF97DD"/>
    <w:rsid w:val="31482240"/>
    <w:rsid w:val="31910790"/>
    <w:rsid w:val="32651432"/>
    <w:rsid w:val="32C8AA67"/>
    <w:rsid w:val="32E6807F"/>
    <w:rsid w:val="33E53921"/>
    <w:rsid w:val="347B32CF"/>
    <w:rsid w:val="34E5CBC3"/>
    <w:rsid w:val="3520E79E"/>
    <w:rsid w:val="35239F75"/>
    <w:rsid w:val="35C42230"/>
    <w:rsid w:val="361EBEC8"/>
    <w:rsid w:val="366B4578"/>
    <w:rsid w:val="36DA4491"/>
    <w:rsid w:val="371FCA38"/>
    <w:rsid w:val="3737B812"/>
    <w:rsid w:val="37655235"/>
    <w:rsid w:val="37D7DE23"/>
    <w:rsid w:val="38BB9A99"/>
    <w:rsid w:val="39367245"/>
    <w:rsid w:val="39EFB84D"/>
    <w:rsid w:val="39F57D01"/>
    <w:rsid w:val="3A8DE32F"/>
    <w:rsid w:val="3AC1C357"/>
    <w:rsid w:val="3AF8DA93"/>
    <w:rsid w:val="3C6DA52F"/>
    <w:rsid w:val="3DC73FD5"/>
    <w:rsid w:val="3E48D0F7"/>
    <w:rsid w:val="3EA8D71C"/>
    <w:rsid w:val="3EAECAE6"/>
    <w:rsid w:val="3F539BAE"/>
    <w:rsid w:val="3FA20625"/>
    <w:rsid w:val="3FA64B41"/>
    <w:rsid w:val="4037298B"/>
    <w:rsid w:val="4041DE0C"/>
    <w:rsid w:val="408302CB"/>
    <w:rsid w:val="40CDA91C"/>
    <w:rsid w:val="41010FB8"/>
    <w:rsid w:val="4165C5AF"/>
    <w:rsid w:val="41D2E57C"/>
    <w:rsid w:val="4220A8ED"/>
    <w:rsid w:val="431F8148"/>
    <w:rsid w:val="436E2DAC"/>
    <w:rsid w:val="43A5161B"/>
    <w:rsid w:val="43AD1260"/>
    <w:rsid w:val="43ADFEB6"/>
    <w:rsid w:val="43E5CFB7"/>
    <w:rsid w:val="443D17E0"/>
    <w:rsid w:val="447A9077"/>
    <w:rsid w:val="4483798D"/>
    <w:rsid w:val="450220CF"/>
    <w:rsid w:val="45179EB8"/>
    <w:rsid w:val="46575C86"/>
    <w:rsid w:val="465DCF98"/>
    <w:rsid w:val="47931B43"/>
    <w:rsid w:val="479BE9E6"/>
    <w:rsid w:val="47C915A7"/>
    <w:rsid w:val="47FEABB1"/>
    <w:rsid w:val="48B42AED"/>
    <w:rsid w:val="49130B1D"/>
    <w:rsid w:val="4A07E225"/>
    <w:rsid w:val="4A15D283"/>
    <w:rsid w:val="4A240E09"/>
    <w:rsid w:val="4B18A15E"/>
    <w:rsid w:val="4B7A5AA7"/>
    <w:rsid w:val="4BEE0D33"/>
    <w:rsid w:val="4C4087F5"/>
    <w:rsid w:val="4C4BAA19"/>
    <w:rsid w:val="4CAE620B"/>
    <w:rsid w:val="4CED9924"/>
    <w:rsid w:val="4D131E1B"/>
    <w:rsid w:val="4D1B6E0F"/>
    <w:rsid w:val="4D22E4B2"/>
    <w:rsid w:val="4D3439ED"/>
    <w:rsid w:val="4D7987DF"/>
    <w:rsid w:val="4D9C3B49"/>
    <w:rsid w:val="4DCB455C"/>
    <w:rsid w:val="4E1E5513"/>
    <w:rsid w:val="4E6522FD"/>
    <w:rsid w:val="4F01892C"/>
    <w:rsid w:val="4F10F1DF"/>
    <w:rsid w:val="4F2EE4BB"/>
    <w:rsid w:val="4F648E20"/>
    <w:rsid w:val="503586B9"/>
    <w:rsid w:val="512FF92C"/>
    <w:rsid w:val="5136CCDF"/>
    <w:rsid w:val="519EB786"/>
    <w:rsid w:val="51E8B90F"/>
    <w:rsid w:val="520399C0"/>
    <w:rsid w:val="529C4A70"/>
    <w:rsid w:val="5329D451"/>
    <w:rsid w:val="536470A7"/>
    <w:rsid w:val="536B7DA1"/>
    <w:rsid w:val="5380BA0E"/>
    <w:rsid w:val="53A42BDC"/>
    <w:rsid w:val="53C78726"/>
    <w:rsid w:val="53F6BA45"/>
    <w:rsid w:val="54B62E44"/>
    <w:rsid w:val="558E97DC"/>
    <w:rsid w:val="55A190DB"/>
    <w:rsid w:val="55D2AAF9"/>
    <w:rsid w:val="55E0EE82"/>
    <w:rsid w:val="5642807B"/>
    <w:rsid w:val="565EB11A"/>
    <w:rsid w:val="5682E90C"/>
    <w:rsid w:val="568ADC01"/>
    <w:rsid w:val="56A1D2E5"/>
    <w:rsid w:val="56CC4C2F"/>
    <w:rsid w:val="56D2E694"/>
    <w:rsid w:val="578FE986"/>
    <w:rsid w:val="57D52FF2"/>
    <w:rsid w:val="580D8405"/>
    <w:rsid w:val="587AB3F7"/>
    <w:rsid w:val="58AD865A"/>
    <w:rsid w:val="58D30B3C"/>
    <w:rsid w:val="58EFCE1F"/>
    <w:rsid w:val="59750AED"/>
    <w:rsid w:val="59879F8B"/>
    <w:rsid w:val="59970D69"/>
    <w:rsid w:val="5A218208"/>
    <w:rsid w:val="5A424C9D"/>
    <w:rsid w:val="5A9BDBA0"/>
    <w:rsid w:val="5AFF5AE4"/>
    <w:rsid w:val="5B10DCCA"/>
    <w:rsid w:val="5B378A74"/>
    <w:rsid w:val="5BF77731"/>
    <w:rsid w:val="5C1601D2"/>
    <w:rsid w:val="5C170984"/>
    <w:rsid w:val="5C4DDACB"/>
    <w:rsid w:val="5C503006"/>
    <w:rsid w:val="5CACAD2B"/>
    <w:rsid w:val="5CDB9422"/>
    <w:rsid w:val="5D030FEA"/>
    <w:rsid w:val="5DB205A6"/>
    <w:rsid w:val="5DEC0067"/>
    <w:rsid w:val="5E30635C"/>
    <w:rsid w:val="5E417C1E"/>
    <w:rsid w:val="5E68C1FE"/>
    <w:rsid w:val="5EDDBCDD"/>
    <w:rsid w:val="5F4C0231"/>
    <w:rsid w:val="5F559991"/>
    <w:rsid w:val="5FD8FB15"/>
    <w:rsid w:val="5FEA8487"/>
    <w:rsid w:val="5FFD3CBA"/>
    <w:rsid w:val="6123A129"/>
    <w:rsid w:val="619F6236"/>
    <w:rsid w:val="622B42E3"/>
    <w:rsid w:val="627DB603"/>
    <w:rsid w:val="62853DE7"/>
    <w:rsid w:val="632ED6D7"/>
    <w:rsid w:val="639FA568"/>
    <w:rsid w:val="63BC69A1"/>
    <w:rsid w:val="63F17978"/>
    <w:rsid w:val="64019B37"/>
    <w:rsid w:val="64B7E0DF"/>
    <w:rsid w:val="651AC800"/>
    <w:rsid w:val="65818714"/>
    <w:rsid w:val="65A1B8E5"/>
    <w:rsid w:val="66007391"/>
    <w:rsid w:val="660DBF70"/>
    <w:rsid w:val="664C8E03"/>
    <w:rsid w:val="665AB0D6"/>
    <w:rsid w:val="66B06FB7"/>
    <w:rsid w:val="66B9BBD1"/>
    <w:rsid w:val="66C13269"/>
    <w:rsid w:val="66C80391"/>
    <w:rsid w:val="67A52DDD"/>
    <w:rsid w:val="67FE09E1"/>
    <w:rsid w:val="6825B09B"/>
    <w:rsid w:val="682F1BBB"/>
    <w:rsid w:val="684FBF75"/>
    <w:rsid w:val="68A23F1C"/>
    <w:rsid w:val="68D4360A"/>
    <w:rsid w:val="6939F171"/>
    <w:rsid w:val="6A0E0CE2"/>
    <w:rsid w:val="6A2DD0C5"/>
    <w:rsid w:val="6A7A5DC7"/>
    <w:rsid w:val="6AAED4FE"/>
    <w:rsid w:val="6BCF62A2"/>
    <w:rsid w:val="6BE07112"/>
    <w:rsid w:val="6C4363AF"/>
    <w:rsid w:val="6C4BA2D8"/>
    <w:rsid w:val="6CDAEC31"/>
    <w:rsid w:val="6CE81DD9"/>
    <w:rsid w:val="6CEA2ECA"/>
    <w:rsid w:val="6D02BFAF"/>
    <w:rsid w:val="6E37E179"/>
    <w:rsid w:val="6E394D87"/>
    <w:rsid w:val="6F3FFA4C"/>
    <w:rsid w:val="6F467EDE"/>
    <w:rsid w:val="6F7388F2"/>
    <w:rsid w:val="6F78C5FF"/>
    <w:rsid w:val="6F7A8B6C"/>
    <w:rsid w:val="6F935BE6"/>
    <w:rsid w:val="702AC760"/>
    <w:rsid w:val="70CF4917"/>
    <w:rsid w:val="70D86113"/>
    <w:rsid w:val="70E171C0"/>
    <w:rsid w:val="70E65932"/>
    <w:rsid w:val="70E94598"/>
    <w:rsid w:val="72491DF4"/>
    <w:rsid w:val="724DB3EE"/>
    <w:rsid w:val="72B2393C"/>
    <w:rsid w:val="72F47D5D"/>
    <w:rsid w:val="730D6373"/>
    <w:rsid w:val="73237919"/>
    <w:rsid w:val="7357467D"/>
    <w:rsid w:val="7454BB25"/>
    <w:rsid w:val="745B78C0"/>
    <w:rsid w:val="7464AE59"/>
    <w:rsid w:val="753BECE6"/>
    <w:rsid w:val="7570836C"/>
    <w:rsid w:val="75A41CBA"/>
    <w:rsid w:val="7628931F"/>
    <w:rsid w:val="76D6C42D"/>
    <w:rsid w:val="76EC5DA5"/>
    <w:rsid w:val="76F639EB"/>
    <w:rsid w:val="774DBDEC"/>
    <w:rsid w:val="779A7925"/>
    <w:rsid w:val="77FC2020"/>
    <w:rsid w:val="7883A10D"/>
    <w:rsid w:val="7884F04A"/>
    <w:rsid w:val="78920A4C"/>
    <w:rsid w:val="78A2AFFD"/>
    <w:rsid w:val="78CE7F9A"/>
    <w:rsid w:val="78E51AB9"/>
    <w:rsid w:val="790A5863"/>
    <w:rsid w:val="793CA80F"/>
    <w:rsid w:val="79C46123"/>
    <w:rsid w:val="7AD87870"/>
    <w:rsid w:val="7AEBAD5D"/>
    <w:rsid w:val="7B7BE428"/>
    <w:rsid w:val="7BF1EC17"/>
    <w:rsid w:val="7C25A9E3"/>
    <w:rsid w:val="7C835F08"/>
    <w:rsid w:val="7C877DBE"/>
    <w:rsid w:val="7D3DE9D3"/>
    <w:rsid w:val="7D80E982"/>
    <w:rsid w:val="7E128C9E"/>
    <w:rsid w:val="7E638A49"/>
    <w:rsid w:val="7E8B2AF6"/>
    <w:rsid w:val="7EC2C783"/>
    <w:rsid w:val="7ED9BA34"/>
    <w:rsid w:val="7F37E106"/>
    <w:rsid w:val="7F66526C"/>
    <w:rsid w:val="7FD23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74B93D"/>
  <w15:chartTrackingRefBased/>
  <w15:docId w15:val="{B4B14823-97E6-4666-93F0-F2F941490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16AC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Ttulo1">
    <w:name w:val="heading 1"/>
    <w:basedOn w:val="Captulo"/>
    <w:next w:val="Corpodetexto"/>
    <w:link w:val="Ttulo1Char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Ttulo9">
    <w:name w:val="heading 9"/>
    <w:basedOn w:val="Normal"/>
    <w:next w:val="Normal"/>
    <w:link w:val="Ttulo9Char"/>
    <w:qFormat/>
    <w:pPr>
      <w:keepNext/>
      <w:numPr>
        <w:ilvl w:val="8"/>
        <w:numId w:val="1"/>
      </w:numPr>
      <w:outlineLvl w:val="8"/>
    </w:pPr>
    <w:rPr>
      <w:rFonts w:ascii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</w:style>
  <w:style w:type="paragraph" w:styleId="Corpodetexto">
    <w:name w:val="Body Text"/>
    <w:basedOn w:val="Normal"/>
    <w:link w:val="CorpodetextoChar"/>
    <w:semiHidden/>
    <w:pPr>
      <w:spacing w:after="120"/>
    </w:p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Corpodetexto"/>
    <w:semiHidden/>
    <w:rPr>
      <w:rFonts w:cs="Tahoma"/>
    </w:rPr>
  </w:style>
  <w:style w:type="paragraph" w:styleId="Cabealho">
    <w:name w:val="header"/>
    <w:basedOn w:val="Normal"/>
    <w:link w:val="CabealhoChar"/>
    <w:semiHidden/>
    <w:pPr>
      <w:suppressLineNumbers/>
      <w:tabs>
        <w:tab w:val="center" w:pos="4791"/>
        <w:tab w:val="right" w:pos="9582"/>
      </w:tabs>
    </w:pPr>
  </w:style>
  <w:style w:type="paragraph" w:styleId="Rodap">
    <w:name w:val="footer"/>
    <w:basedOn w:val="Normal"/>
    <w:link w:val="RodapChar"/>
    <w:uiPriority w:val="99"/>
    <w:pPr>
      <w:suppressLineNumbers/>
      <w:tabs>
        <w:tab w:val="center" w:pos="4791"/>
        <w:tab w:val="right" w:pos="9582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orpodetexto31">
    <w:name w:val="Corpo de texto 31"/>
    <w:basedOn w:val="Normal"/>
    <w:pPr>
      <w:jc w:val="both"/>
    </w:pPr>
    <w:rPr>
      <w:rFonts w:ascii="Arial" w:hAnsi="Arial"/>
    </w:rPr>
  </w:style>
  <w:style w:type="paragraph" w:customStyle="1" w:styleId="WW-Corpodetexto2">
    <w:name w:val="WW-Corpo de texto 2"/>
    <w:basedOn w:val="Normal"/>
    <w:pPr>
      <w:jc w:val="both"/>
    </w:pPr>
    <w:rPr>
      <w:rFonts w:ascii="Verdana" w:hAnsi="Verdana"/>
    </w:rPr>
  </w:style>
  <w:style w:type="character" w:customStyle="1" w:styleId="hps">
    <w:name w:val="hps"/>
    <w:rsid w:val="001111ED"/>
  </w:style>
  <w:style w:type="paragraph" w:customStyle="1" w:styleId="texto01a">
    <w:name w:val="texto01a"/>
    <w:basedOn w:val="Normal"/>
    <w:qFormat/>
    <w:rsid w:val="00085054"/>
    <w:pPr>
      <w:widowControl/>
      <w:suppressAutoHyphens w:val="0"/>
      <w:spacing w:before="40" w:after="80" w:line="280" w:lineRule="exact"/>
      <w:ind w:left="425"/>
      <w:jc w:val="both"/>
    </w:pPr>
    <w:rPr>
      <w:rFonts w:ascii="Arial" w:eastAsia="Times New Roman" w:hAnsi="Arial"/>
      <w:kern w:val="0"/>
      <w:sz w:val="22"/>
      <w:szCs w:val="20"/>
    </w:rPr>
  </w:style>
  <w:style w:type="paragraph" w:customStyle="1" w:styleId="Texto01b">
    <w:name w:val="Texto01b"/>
    <w:basedOn w:val="Normal"/>
    <w:qFormat/>
    <w:rsid w:val="00085054"/>
    <w:pPr>
      <w:widowControl/>
      <w:suppressAutoHyphens w:val="0"/>
      <w:spacing w:before="20" w:after="60" w:line="280" w:lineRule="exact"/>
      <w:ind w:left="822"/>
      <w:jc w:val="both"/>
    </w:pPr>
    <w:rPr>
      <w:rFonts w:ascii="Arial" w:eastAsia="Times New Roman" w:hAnsi="Arial"/>
      <w:kern w:val="0"/>
      <w:sz w:val="22"/>
      <w:szCs w:val="20"/>
    </w:rPr>
  </w:style>
  <w:style w:type="paragraph" w:customStyle="1" w:styleId="texto07a">
    <w:name w:val="texto07a"/>
    <w:basedOn w:val="Normal"/>
    <w:qFormat/>
    <w:rsid w:val="00085054"/>
    <w:pPr>
      <w:widowControl/>
      <w:numPr>
        <w:numId w:val="2"/>
      </w:numPr>
      <w:tabs>
        <w:tab w:val="left" w:pos="822"/>
      </w:tabs>
      <w:suppressAutoHyphens w:val="0"/>
      <w:spacing w:before="20" w:after="60" w:line="260" w:lineRule="exact"/>
      <w:jc w:val="both"/>
    </w:pPr>
    <w:rPr>
      <w:rFonts w:ascii="Arial" w:eastAsia="Times New Roman" w:hAnsi="Arial"/>
      <w:kern w:val="0"/>
      <w:sz w:val="22"/>
      <w:szCs w:val="20"/>
    </w:rPr>
  </w:style>
  <w:style w:type="paragraph" w:styleId="NormalWeb">
    <w:name w:val="Normal (Web)"/>
    <w:basedOn w:val="Normal"/>
    <w:uiPriority w:val="99"/>
    <w:unhideWhenUsed/>
    <w:rsid w:val="004421EE"/>
    <w:pPr>
      <w:widowControl/>
      <w:suppressAutoHyphens w:val="0"/>
      <w:spacing w:before="100" w:beforeAutospacing="1" w:after="119"/>
    </w:pPr>
    <w:rPr>
      <w:rFonts w:eastAsia="Times New Roman"/>
      <w:kern w:val="0"/>
    </w:rPr>
  </w:style>
  <w:style w:type="paragraph" w:customStyle="1" w:styleId="western">
    <w:name w:val="western"/>
    <w:basedOn w:val="Normal"/>
    <w:rsid w:val="004421EE"/>
    <w:pPr>
      <w:widowControl/>
      <w:suppressAutoHyphens w:val="0"/>
      <w:spacing w:before="100" w:beforeAutospacing="1" w:after="119"/>
    </w:pPr>
    <w:rPr>
      <w:rFonts w:eastAsia="Times New Roman"/>
      <w:kern w:val="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1237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712378"/>
    <w:rPr>
      <w:rFonts w:ascii="Tahoma" w:eastAsia="Lucida Sans Unicode" w:hAnsi="Tahoma" w:cs="Tahoma"/>
      <w:kern w:val="1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8755A"/>
    <w:pPr>
      <w:widowControl/>
      <w:suppressAutoHyphens w:val="0"/>
      <w:ind w:left="720"/>
    </w:pPr>
    <w:rPr>
      <w:rFonts w:eastAsia="Calibri"/>
      <w:kern w:val="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5153D0"/>
    <w:pPr>
      <w:widowControl/>
      <w:suppressAutoHyphens w:val="0"/>
      <w:spacing w:after="200"/>
    </w:pPr>
    <w:rPr>
      <w:rFonts w:ascii="Calibri" w:eastAsia="Calibri" w:hAnsi="Calibri"/>
      <w:b/>
      <w:bCs/>
      <w:color w:val="4F81BD"/>
      <w:kern w:val="0"/>
      <w:sz w:val="18"/>
      <w:szCs w:val="18"/>
      <w:lang w:eastAsia="en-US"/>
    </w:rPr>
  </w:style>
  <w:style w:type="table" w:styleId="Tabelacomgrade">
    <w:name w:val="Table Grid"/>
    <w:basedOn w:val="Tabelanormal"/>
    <w:uiPriority w:val="59"/>
    <w:rsid w:val="00411A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9C4830"/>
    <w:rPr>
      <w:rFonts w:eastAsia="Lucida Sans Unicode"/>
      <w:kern w:val="1"/>
      <w:sz w:val="24"/>
      <w:szCs w:val="24"/>
    </w:rPr>
  </w:style>
  <w:style w:type="character" w:styleId="Refdecomentrio">
    <w:name w:val="annotation reference"/>
    <w:uiPriority w:val="99"/>
    <w:semiHidden/>
    <w:unhideWhenUsed/>
    <w:rsid w:val="00FC0EB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C0EB4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rsid w:val="00FC0EB4"/>
    <w:rPr>
      <w:rFonts w:eastAsia="Lucida Sans Unicode"/>
      <w:kern w:val="1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C0EB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FC0EB4"/>
    <w:rPr>
      <w:rFonts w:eastAsia="Lucida Sans Unicode"/>
      <w:b/>
      <w:bCs/>
      <w:kern w:val="1"/>
    </w:rPr>
  </w:style>
  <w:style w:type="table" w:customStyle="1" w:styleId="Tabelacomgrade1">
    <w:name w:val="Tabela com grade1"/>
    <w:basedOn w:val="Tabelanormal"/>
    <w:next w:val="Tabelacomgrade"/>
    <w:uiPriority w:val="59"/>
    <w:rsid w:val="003B49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uiPriority w:val="22"/>
    <w:qFormat/>
    <w:rsid w:val="00BF6764"/>
    <w:rPr>
      <w:b/>
      <w:bCs/>
    </w:rPr>
  </w:style>
  <w:style w:type="character" w:styleId="Meno">
    <w:name w:val="Mention"/>
    <w:uiPriority w:val="99"/>
    <w:unhideWhenUsed/>
    <w:rsid w:val="00587F81"/>
    <w:rPr>
      <w:color w:val="2B579A"/>
      <w:shd w:val="clear" w:color="auto" w:fill="E6E6E6"/>
    </w:rPr>
  </w:style>
  <w:style w:type="character" w:styleId="MenoPendente">
    <w:name w:val="Unresolved Mention"/>
    <w:uiPriority w:val="99"/>
    <w:unhideWhenUsed/>
    <w:rsid w:val="00075536"/>
    <w:rPr>
      <w:color w:val="605E5C"/>
      <w:shd w:val="clear" w:color="auto" w:fill="E1DFDD"/>
    </w:rPr>
  </w:style>
  <w:style w:type="character" w:customStyle="1" w:styleId="Ttulo1Char">
    <w:name w:val="Título 1 Char"/>
    <w:link w:val="Ttulo1"/>
    <w:rsid w:val="00BA242D"/>
    <w:rPr>
      <w:rFonts w:ascii="Arial" w:eastAsia="Lucida Sans Unicode" w:hAnsi="Arial" w:cs="Tahoma"/>
      <w:b/>
      <w:bCs/>
      <w:kern w:val="1"/>
      <w:sz w:val="32"/>
      <w:szCs w:val="32"/>
    </w:rPr>
  </w:style>
  <w:style w:type="character" w:customStyle="1" w:styleId="Ttulo9Char">
    <w:name w:val="Título 9 Char"/>
    <w:link w:val="Ttulo9"/>
    <w:rsid w:val="00BA242D"/>
    <w:rPr>
      <w:rFonts w:ascii="Arial" w:eastAsia="Lucida Sans Unicode" w:hAnsi="Arial" w:cs="Arial"/>
      <w:b/>
      <w:bCs/>
      <w:kern w:val="1"/>
      <w:sz w:val="24"/>
      <w:szCs w:val="24"/>
    </w:rPr>
  </w:style>
  <w:style w:type="character" w:customStyle="1" w:styleId="CorpodetextoChar">
    <w:name w:val="Corpo de texto Char"/>
    <w:link w:val="Corpodetexto"/>
    <w:semiHidden/>
    <w:rsid w:val="00BA242D"/>
    <w:rPr>
      <w:rFonts w:eastAsia="Lucida Sans Unicode"/>
      <w:kern w:val="1"/>
      <w:sz w:val="24"/>
      <w:szCs w:val="24"/>
    </w:rPr>
  </w:style>
  <w:style w:type="character" w:customStyle="1" w:styleId="CabealhoChar">
    <w:name w:val="Cabeçalho Char"/>
    <w:link w:val="Cabealho"/>
    <w:semiHidden/>
    <w:rsid w:val="00BA242D"/>
    <w:rPr>
      <w:rFonts w:eastAsia="Lucida Sans Unicode"/>
      <w:kern w:val="1"/>
      <w:sz w:val="24"/>
      <w:szCs w:val="24"/>
    </w:rPr>
  </w:style>
  <w:style w:type="paragraph" w:customStyle="1" w:styleId="Default">
    <w:name w:val="Default"/>
    <w:rsid w:val="00BA242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o">
    <w:name w:val="Revision"/>
    <w:hidden/>
    <w:uiPriority w:val="99"/>
    <w:semiHidden/>
    <w:rsid w:val="00BA242D"/>
    <w:rPr>
      <w:rFonts w:eastAsia="Lucida Sans Unicode"/>
      <w:kern w:val="1"/>
      <w:sz w:val="24"/>
      <w:szCs w:val="24"/>
    </w:rPr>
  </w:style>
  <w:style w:type="paragraph" w:customStyle="1" w:styleId="TextoMetr">
    <w:name w:val="Texto Metrô"/>
    <w:basedOn w:val="Normal"/>
    <w:link w:val="TextoMetrChar"/>
    <w:qFormat/>
    <w:rsid w:val="00BA242D"/>
    <w:pPr>
      <w:widowControl/>
      <w:suppressAutoHyphens w:val="0"/>
      <w:spacing w:before="60" w:after="200"/>
      <w:ind w:left="567"/>
      <w:jc w:val="both"/>
    </w:pPr>
    <w:rPr>
      <w:rFonts w:ascii="Arial" w:eastAsia="Calibri" w:hAnsi="Arial" w:cs="Arial"/>
      <w:kern w:val="0"/>
      <w:sz w:val="22"/>
      <w:szCs w:val="22"/>
      <w:lang w:eastAsia="en-US"/>
    </w:rPr>
  </w:style>
  <w:style w:type="character" w:customStyle="1" w:styleId="TextoMetrChar">
    <w:name w:val="Texto Metrô Char"/>
    <w:link w:val="TextoMetr"/>
    <w:rsid w:val="00BA242D"/>
    <w:rPr>
      <w:rFonts w:ascii="Arial" w:eastAsia="Calibri" w:hAnsi="Arial" w:cs="Arial"/>
      <w:sz w:val="22"/>
      <w:szCs w:val="22"/>
      <w:lang w:eastAsia="en-US"/>
    </w:rPr>
  </w:style>
  <w:style w:type="paragraph" w:customStyle="1" w:styleId="ListaPontosLetras">
    <w:name w:val="Lista Pontos Letras"/>
    <w:basedOn w:val="PargrafodaLista"/>
    <w:link w:val="ListaPontosLetrasChar"/>
    <w:qFormat/>
    <w:rsid w:val="00BA242D"/>
    <w:pPr>
      <w:numPr>
        <w:numId w:val="24"/>
      </w:numPr>
      <w:tabs>
        <w:tab w:val="left" w:pos="360"/>
      </w:tabs>
      <w:spacing w:before="120" w:after="120"/>
      <w:ind w:left="851" w:right="57" w:hanging="491"/>
      <w:jc w:val="both"/>
    </w:pPr>
    <w:rPr>
      <w:rFonts w:ascii="Arial" w:eastAsia="Yu Mincho" w:hAnsi="Arial" w:cs="Arial"/>
      <w:sz w:val="22"/>
      <w:lang w:eastAsia="ja-JP"/>
    </w:rPr>
  </w:style>
  <w:style w:type="character" w:customStyle="1" w:styleId="ListaPontosLetrasChar">
    <w:name w:val="Lista Pontos Letras Char"/>
    <w:link w:val="ListaPontosLetras"/>
    <w:rsid w:val="00BA242D"/>
    <w:rPr>
      <w:rFonts w:ascii="Arial" w:eastAsia="Yu Mincho" w:hAnsi="Arial" w:cs="Arial"/>
      <w:sz w:val="22"/>
      <w:szCs w:val="24"/>
      <w:lang w:eastAsia="ja-JP"/>
    </w:rPr>
  </w:style>
  <w:style w:type="character" w:customStyle="1" w:styleId="ui-provider">
    <w:name w:val="ui-provider"/>
    <w:basedOn w:val="Fontepargpadro"/>
    <w:rsid w:val="00BA242D"/>
  </w:style>
  <w:style w:type="character" w:styleId="Hyperlink">
    <w:name w:val="Hyperlink"/>
    <w:basedOn w:val="Fontepargpadro"/>
    <w:uiPriority w:val="99"/>
    <w:unhideWhenUsed/>
    <w:rsid w:val="00CC0A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5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3a46fae-40ec-4439-bce4-40c732b9a5f9">
      <UserInfo>
        <DisplayName>VINICIUS GONCALVES ROCHA</DisplayName>
        <AccountId>14</AccountId>
        <AccountType/>
      </UserInfo>
      <UserInfo>
        <DisplayName>ANTONIO ALBERTO DEL PAPA E OLIVEIRA</DisplayName>
        <AccountId>22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1BE52083F8204C98A7DA52BB0D6CB7" ma:contentTypeVersion="5" ma:contentTypeDescription="Crie um novo documento." ma:contentTypeScope="" ma:versionID="8fe240973b849417c369993d7ec54cf3">
  <xsd:schema xmlns:xsd="http://www.w3.org/2001/XMLSchema" xmlns:xs="http://www.w3.org/2001/XMLSchema" xmlns:p="http://schemas.microsoft.com/office/2006/metadata/properties" xmlns:ns2="edbb7079-0885-48ff-b45c-66954708f830" xmlns:ns3="03a46fae-40ec-4439-bce4-40c732b9a5f9" targetNamespace="http://schemas.microsoft.com/office/2006/metadata/properties" ma:root="true" ma:fieldsID="969935e0117f27e49407f4ffe93ef5b9" ns2:_="" ns3:_="">
    <xsd:import namespace="edbb7079-0885-48ff-b45c-66954708f830"/>
    <xsd:import namespace="03a46fae-40ec-4439-bce4-40c732b9a5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bb7079-0885-48ff-b45c-66954708f8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a46fae-40ec-4439-bce4-40c732b9a5f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52F6EE-B260-43ED-BB85-4D69C34069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0406E3-9DFD-4146-8A95-D42BAB4B91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651441-2C5A-4290-84C4-22F0A7FD5616}">
  <ds:schemaRefs>
    <ds:schemaRef ds:uri="http://schemas.microsoft.com/office/2006/metadata/properties"/>
    <ds:schemaRef ds:uri="http://schemas.microsoft.com/office/infopath/2007/PartnerControls"/>
    <ds:schemaRef ds:uri="03a46fae-40ec-4439-bce4-40c732b9a5f9"/>
  </ds:schemaRefs>
</ds:datastoreItem>
</file>

<file path=customXml/itemProps4.xml><?xml version="1.0" encoding="utf-8"?>
<ds:datastoreItem xmlns:ds="http://schemas.openxmlformats.org/officeDocument/2006/customXml" ds:itemID="{16B6251E-0621-42FA-BC23-FE7FF15803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bb7079-0885-48ff-b45c-66954708f830"/>
    <ds:schemaRef ds:uri="03a46fae-40ec-4439-bce4-40c732b9a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2023</Words>
  <Characters>10930</Characters>
  <Application>Microsoft Office Word</Application>
  <DocSecurity>0</DocSecurity>
  <Lines>91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Metro</Company>
  <LinksUpToDate>false</LinksUpToDate>
  <CharactersWithSpaces>12928</CharactersWithSpaces>
  <SharedDoc>false</SharedDoc>
  <HLinks>
    <vt:vector size="66" baseType="variant">
      <vt:variant>
        <vt:i4>131130</vt:i4>
      </vt:variant>
      <vt:variant>
        <vt:i4>30</vt:i4>
      </vt:variant>
      <vt:variant>
        <vt:i4>0</vt:i4>
      </vt:variant>
      <vt:variant>
        <vt:i4>5</vt:i4>
      </vt:variant>
      <vt:variant>
        <vt:lpwstr>mailto:antonio.alberto@metrosp.com.br</vt:lpwstr>
      </vt:variant>
      <vt:variant>
        <vt:lpwstr/>
      </vt:variant>
      <vt:variant>
        <vt:i4>917601</vt:i4>
      </vt:variant>
      <vt:variant>
        <vt:i4>27</vt:i4>
      </vt:variant>
      <vt:variant>
        <vt:i4>0</vt:i4>
      </vt:variant>
      <vt:variant>
        <vt:i4>5</vt:i4>
      </vt:variant>
      <vt:variant>
        <vt:lpwstr>mailto:vgrocha@metrosp.com.br</vt:lpwstr>
      </vt:variant>
      <vt:variant>
        <vt:lpwstr/>
      </vt:variant>
      <vt:variant>
        <vt:i4>131130</vt:i4>
      </vt:variant>
      <vt:variant>
        <vt:i4>24</vt:i4>
      </vt:variant>
      <vt:variant>
        <vt:i4>0</vt:i4>
      </vt:variant>
      <vt:variant>
        <vt:i4>5</vt:i4>
      </vt:variant>
      <vt:variant>
        <vt:lpwstr>mailto:antonio.alberto@metrosp.com.br</vt:lpwstr>
      </vt:variant>
      <vt:variant>
        <vt:lpwstr/>
      </vt:variant>
      <vt:variant>
        <vt:i4>917601</vt:i4>
      </vt:variant>
      <vt:variant>
        <vt:i4>21</vt:i4>
      </vt:variant>
      <vt:variant>
        <vt:i4>0</vt:i4>
      </vt:variant>
      <vt:variant>
        <vt:i4>5</vt:i4>
      </vt:variant>
      <vt:variant>
        <vt:lpwstr>mailto:vgrocha@metrosp.com.br</vt:lpwstr>
      </vt:variant>
      <vt:variant>
        <vt:lpwstr/>
      </vt:variant>
      <vt:variant>
        <vt:i4>2621506</vt:i4>
      </vt:variant>
      <vt:variant>
        <vt:i4>18</vt:i4>
      </vt:variant>
      <vt:variant>
        <vt:i4>0</vt:i4>
      </vt:variant>
      <vt:variant>
        <vt:i4>5</vt:i4>
      </vt:variant>
      <vt:variant>
        <vt:lpwstr>mailto:fbraga@metrosp.com.br</vt:lpwstr>
      </vt:variant>
      <vt:variant>
        <vt:lpwstr/>
      </vt:variant>
      <vt:variant>
        <vt:i4>131130</vt:i4>
      </vt:variant>
      <vt:variant>
        <vt:i4>15</vt:i4>
      </vt:variant>
      <vt:variant>
        <vt:i4>0</vt:i4>
      </vt:variant>
      <vt:variant>
        <vt:i4>5</vt:i4>
      </vt:variant>
      <vt:variant>
        <vt:lpwstr>mailto:antonio.alberto@metrosp.com.br</vt:lpwstr>
      </vt:variant>
      <vt:variant>
        <vt:lpwstr/>
      </vt:variant>
      <vt:variant>
        <vt:i4>6225966</vt:i4>
      </vt:variant>
      <vt:variant>
        <vt:i4>12</vt:i4>
      </vt:variant>
      <vt:variant>
        <vt:i4>0</vt:i4>
      </vt:variant>
      <vt:variant>
        <vt:i4>5</vt:i4>
      </vt:variant>
      <vt:variant>
        <vt:lpwstr>mailto:lgstorto@metrosp.com.br</vt:lpwstr>
      </vt:variant>
      <vt:variant>
        <vt:lpwstr/>
      </vt:variant>
      <vt:variant>
        <vt:i4>131130</vt:i4>
      </vt:variant>
      <vt:variant>
        <vt:i4>9</vt:i4>
      </vt:variant>
      <vt:variant>
        <vt:i4>0</vt:i4>
      </vt:variant>
      <vt:variant>
        <vt:i4>5</vt:i4>
      </vt:variant>
      <vt:variant>
        <vt:lpwstr>mailto:antonio.alberto@metrosp.com.br</vt:lpwstr>
      </vt:variant>
      <vt:variant>
        <vt:lpwstr/>
      </vt:variant>
      <vt:variant>
        <vt:i4>917601</vt:i4>
      </vt:variant>
      <vt:variant>
        <vt:i4>6</vt:i4>
      </vt:variant>
      <vt:variant>
        <vt:i4>0</vt:i4>
      </vt:variant>
      <vt:variant>
        <vt:i4>5</vt:i4>
      </vt:variant>
      <vt:variant>
        <vt:lpwstr>mailto:vgrocha@metrosp.com.br</vt:lpwstr>
      </vt:variant>
      <vt:variant>
        <vt:lpwstr/>
      </vt:variant>
      <vt:variant>
        <vt:i4>6225966</vt:i4>
      </vt:variant>
      <vt:variant>
        <vt:i4>3</vt:i4>
      </vt:variant>
      <vt:variant>
        <vt:i4>0</vt:i4>
      </vt:variant>
      <vt:variant>
        <vt:i4>5</vt:i4>
      </vt:variant>
      <vt:variant>
        <vt:lpwstr>mailto:lgstorto@metrosp.com.br</vt:lpwstr>
      </vt:variant>
      <vt:variant>
        <vt:lpwstr/>
      </vt:variant>
      <vt:variant>
        <vt:i4>131130</vt:i4>
      </vt:variant>
      <vt:variant>
        <vt:i4>0</vt:i4>
      </vt:variant>
      <vt:variant>
        <vt:i4>0</vt:i4>
      </vt:variant>
      <vt:variant>
        <vt:i4>5</vt:i4>
      </vt:variant>
      <vt:variant>
        <vt:lpwstr>mailto:antonio.alberto@metrosp.com.br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LEANDRO FRANCO DE SOUZA</dc:creator>
  <cp:keywords/>
  <cp:lastModifiedBy>Adriana da Silva Ignacio</cp:lastModifiedBy>
  <cp:revision>2</cp:revision>
  <cp:lastPrinted>2024-10-07T14:21:00Z</cp:lastPrinted>
  <dcterms:created xsi:type="dcterms:W3CDTF">2024-11-12T16:14:00Z</dcterms:created>
  <dcterms:modified xsi:type="dcterms:W3CDTF">2024-11-12T16:14:00Z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0x010100C91BE52083F8204C98A7DA52BB0D6CB7</vt:lpwstr>
  </property>
  <property fmtid="{D5CDD505-2E9C-101B-9397-08002B2CF9AE}" pid="3" name="MSIP_Label_7dacbe4c-d86b-4fdf-b39b-4dab29bccff1_Enabled">
    <vt:lpwstr>true</vt:lpwstr>
  </property>
  <property fmtid="{D5CDD505-2E9C-101B-9397-08002B2CF9AE}" pid="4" name="MSIP_Label_7dacbe4c-d86b-4fdf-b39b-4dab29bccff1_SetDate">
    <vt:lpwstr>2021-10-21T12:32:40Z</vt:lpwstr>
  </property>
  <property fmtid="{D5CDD505-2E9C-101B-9397-08002B2CF9AE}" pid="5" name="MSIP_Label_7dacbe4c-d86b-4fdf-b39b-4dab29bccff1_Method">
    <vt:lpwstr>Privileged</vt:lpwstr>
  </property>
  <property fmtid="{D5CDD505-2E9C-101B-9397-08002B2CF9AE}" pid="6" name="MSIP_Label_7dacbe4c-d86b-4fdf-b39b-4dab29bccff1_Name">
    <vt:lpwstr>Pública</vt:lpwstr>
  </property>
  <property fmtid="{D5CDD505-2E9C-101B-9397-08002B2CF9AE}" pid="7" name="MSIP_Label_7dacbe4c-d86b-4fdf-b39b-4dab29bccff1_SiteId">
    <vt:lpwstr>623b0f62-ff86-487b-ae99-9b20f75d41fb</vt:lpwstr>
  </property>
  <property fmtid="{D5CDD505-2E9C-101B-9397-08002B2CF9AE}" pid="8" name="MSIP_Label_7dacbe4c-d86b-4fdf-b39b-4dab29bccff1_ActionId">
    <vt:lpwstr>217cec4a-1236-4923-afcc-b66e21a079ef</vt:lpwstr>
  </property>
  <property fmtid="{D5CDD505-2E9C-101B-9397-08002B2CF9AE}" pid="9" name="MSIP_Label_7dacbe4c-d86b-4fdf-b39b-4dab29bccff1_ContentBits">
    <vt:lpwstr>0</vt:lpwstr>
  </property>
  <property fmtid="{D5CDD505-2E9C-101B-9397-08002B2CF9AE}" pid="10" name="xd_ProgID">
    <vt:lpwstr/>
  </property>
  <property fmtid="{D5CDD505-2E9C-101B-9397-08002B2CF9AE}" pid="11" name="MediaServiceImageTags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TriggerFlowInfo">
    <vt:lpwstr/>
  </property>
  <property fmtid="{D5CDD505-2E9C-101B-9397-08002B2CF9AE}" pid="16" name="xd_Signature">
    <vt:bool>false</vt:bool>
  </property>
  <property fmtid="{D5CDD505-2E9C-101B-9397-08002B2CF9AE}" pid="17" name="SharedWithUsers">
    <vt:lpwstr>14;#VINICIUS GONCALVES ROCHA;#22;#ANTONIO ALBERTO DEL PAPA E OLIVEIRA</vt:lpwstr>
  </property>
</Properties>
</file>